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CD" w:rsidRPr="007964CD" w:rsidRDefault="007964CD" w:rsidP="0079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4CD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964CD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7964CD">
        <w:rPr>
          <w:rFonts w:ascii="Times New Roman" w:hAnsi="Times New Roman" w:cs="Times New Roman"/>
          <w:b/>
          <w:sz w:val="28"/>
          <w:szCs w:val="28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7964CD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7964CD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 xml:space="preserve">Порядок приема граждан на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CD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964CD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7964CD">
        <w:rPr>
          <w:rFonts w:ascii="Times New Roman" w:hAnsi="Times New Roman" w:cs="Times New Roman"/>
          <w:b/>
          <w:sz w:val="28"/>
          <w:szCs w:val="28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7964CD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7964CD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Дата подписания: 22.01.2014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Дата публикации: 11.04.2014 00:00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Зарегистрирован в Минюсте РФ 2 апреля 2014 г.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Регистрационный N 31800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информации, 4 января 2014 г.), приказываю:</w:t>
      </w:r>
      <w:proofErr w:type="gramEnd"/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приема граждан на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Министр Д. Ливанов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Приложение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приема граждан на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 xml:space="preserve">1. Порядок приема граждан на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N 53, ст. 7598; 2013, N 19, ст. 2326; N 23, ст. 2878; N 27, ст. 3462; N 30, ст. 4036; N 48, ст. 6165) и настоящим Порядком.</w:t>
      </w:r>
      <w:proofErr w:type="gramEnd"/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 xml:space="preserve">3. Правила приема в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конкретную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самостоятельно.1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территория).2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6165).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образования.3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</w:t>
      </w:r>
      <w:r w:rsidRPr="007964CD">
        <w:rPr>
          <w:rFonts w:ascii="Times New Roman" w:hAnsi="Times New Roman" w:cs="Times New Roman"/>
          <w:sz w:val="28"/>
          <w:szCs w:val="28"/>
        </w:rPr>
        <w:lastRenderedPageBreak/>
        <w:t>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6165).</w:t>
      </w:r>
      <w:proofErr w:type="gramEnd"/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>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CD"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964CD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7964CD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спорта.5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 xml:space="preserve">7. ОООД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обучающихся.6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CD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CD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C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C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4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64CD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Для приема в ОООД: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C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>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CD">
        <w:rPr>
          <w:rFonts w:ascii="Times New Roman" w:hAnsi="Times New Roman" w:cs="Times New Roman"/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7964C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964CD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964C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964CD">
        <w:rPr>
          <w:rFonts w:ascii="Times New Roman" w:hAnsi="Times New Roman" w:cs="Times New Roman"/>
          <w:sz w:val="28"/>
          <w:szCs w:val="28"/>
        </w:rPr>
        <w:t xml:space="preserve"> комиссии.8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1Часть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2Часть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3Часть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4Часть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5Часть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6Часть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lastRenderedPageBreak/>
        <w:t>7Часть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8Часть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964CD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964CD" w:rsidRDefault="007964CD" w:rsidP="0079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CD">
        <w:rPr>
          <w:rFonts w:ascii="Times New Roman" w:hAnsi="Times New Roman" w:cs="Times New Roman"/>
          <w:sz w:val="28"/>
          <w:szCs w:val="28"/>
        </w:rPr>
        <w:t>Материал опубликован по адресу: http://www.rg.ru/2014/04/11/priem-dok.html</w:t>
      </w:r>
    </w:p>
    <w:sectPr w:rsidR="00000000" w:rsidRPr="007964CD" w:rsidSect="007964C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4CD"/>
    <w:rsid w:val="007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2318</Words>
  <Characters>13215</Characters>
  <Application>Microsoft Office Word</Application>
  <DocSecurity>0</DocSecurity>
  <Lines>110</Lines>
  <Paragraphs>31</Paragraphs>
  <ScaleCrop>false</ScaleCrop>
  <Company>МБОУ г.Иркутска СОШ № 46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cp:lastPrinted>2002-01-01T02:15:00Z</cp:lastPrinted>
  <dcterms:created xsi:type="dcterms:W3CDTF">2002-01-01T02:13:00Z</dcterms:created>
  <dcterms:modified xsi:type="dcterms:W3CDTF">2002-01-01T02:20:00Z</dcterms:modified>
</cp:coreProperties>
</file>