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2F" w:rsidRPr="00FD6E2E" w:rsidRDefault="0097622F" w:rsidP="009762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6E2E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Федерация</w:t>
      </w:r>
    </w:p>
    <w:p w:rsidR="0097622F" w:rsidRPr="00FD6E2E" w:rsidRDefault="0097622F" w:rsidP="009762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6E2E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 образования Российской Федерации</w:t>
      </w:r>
    </w:p>
    <w:p w:rsidR="0097622F" w:rsidRPr="00FD6E2E" w:rsidRDefault="0097622F" w:rsidP="009762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6E2E"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 образования комитета по социальной политике</w:t>
      </w:r>
    </w:p>
    <w:p w:rsidR="0097622F" w:rsidRPr="00FD6E2E" w:rsidRDefault="0097622F" w:rsidP="009762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культуре а</w:t>
      </w:r>
      <w:r w:rsidRPr="00FD6E2E">
        <w:rPr>
          <w:rFonts w:ascii="Times New Roman" w:eastAsia="Times New Roman" w:hAnsi="Times New Roman" w:cs="Times New Roman"/>
          <w:sz w:val="24"/>
          <w:szCs w:val="24"/>
          <w:lang w:val="ru-RU"/>
        </w:rPr>
        <w:t>дминистрации г. Иркутска</w:t>
      </w:r>
    </w:p>
    <w:p w:rsidR="0097622F" w:rsidRPr="00FD6E2E" w:rsidRDefault="0097622F" w:rsidP="009762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6E2E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 города Иркутска</w:t>
      </w:r>
    </w:p>
    <w:p w:rsidR="0097622F" w:rsidRPr="00FD6E2E" w:rsidRDefault="0097622F" w:rsidP="009762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6E2E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 № 46</w:t>
      </w:r>
    </w:p>
    <w:p w:rsidR="0097622F" w:rsidRPr="00FD6E2E" w:rsidRDefault="0097622F" w:rsidP="009762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6E2E">
        <w:rPr>
          <w:rFonts w:ascii="Times New Roman" w:eastAsia="Times New Roman" w:hAnsi="Times New Roman" w:cs="Times New Roman"/>
          <w:sz w:val="24"/>
          <w:szCs w:val="24"/>
          <w:lang w:val="ru-RU"/>
        </w:rPr>
        <w:t>(МБОУ Г. Иркутска СОШ № 46)</w:t>
      </w:r>
    </w:p>
    <w:p w:rsidR="0097622F" w:rsidRPr="00FD6E2E" w:rsidRDefault="0097622F" w:rsidP="009762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D6E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664056 г. Иркутск ул. Аносова, </w:t>
      </w:r>
      <w:proofErr w:type="gramStart"/>
      <w:r w:rsidRPr="00FD6E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2,  тел.</w:t>
      </w:r>
      <w:proofErr w:type="gramEnd"/>
      <w:r w:rsidRPr="00FD6E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/факс (83952) 48-53-61</w:t>
      </w:r>
    </w:p>
    <w:p w:rsidR="0097622F" w:rsidRPr="00FD6E2E" w:rsidRDefault="0097622F" w:rsidP="009762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FD6E2E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FD6E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FD6E2E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r w:rsidRPr="00FD6E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FD6E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school</w:t>
      </w:r>
      <w:r w:rsidRPr="00FD6E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46</w:t>
      </w:r>
      <w:proofErr w:type="spellStart"/>
      <w:r w:rsidRPr="00FD6E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irkutsk</w:t>
      </w:r>
      <w:proofErr w:type="spellEnd"/>
      <w:r w:rsidRPr="00FD6E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@</w:t>
      </w:r>
      <w:proofErr w:type="spellStart"/>
      <w:r w:rsidRPr="00FD6E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yandex</w:t>
      </w:r>
      <w:proofErr w:type="spellEnd"/>
      <w:r w:rsidRPr="00FD6E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FD6E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</w:t>
      </w:r>
      <w:proofErr w:type="spellEnd"/>
      <w:proofErr w:type="gramEnd"/>
    </w:p>
    <w:tbl>
      <w:tblPr>
        <w:tblW w:w="9747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7622F" w:rsidRPr="00FD6E2E" w:rsidTr="0097622F">
        <w:trPr>
          <w:trHeight w:val="221"/>
        </w:trPr>
        <w:tc>
          <w:tcPr>
            <w:tcW w:w="974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7622F" w:rsidRPr="00FD6E2E" w:rsidRDefault="0097622F" w:rsidP="0097622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12F5E" w:rsidRDefault="00012F5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6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16"/>
        <w:gridCol w:w="406"/>
        <w:gridCol w:w="5034"/>
      </w:tblGrid>
      <w:tr w:rsidR="0097622F" w:rsidTr="0097622F">
        <w:trPr>
          <w:trHeight w:val="23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 w:rsidP="0097622F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622F" w:rsidRPr="000B56A2" w:rsidTr="0097622F">
        <w:trPr>
          <w:trHeight w:val="2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 w:rsidP="0097622F">
            <w:pPr>
              <w:jc w:val="right"/>
              <w:rPr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г.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Иркутска СОШ № 46</w:t>
            </w:r>
          </w:p>
        </w:tc>
      </w:tr>
      <w:tr w:rsidR="0097622F" w:rsidRPr="0097622F" w:rsidTr="0097622F">
        <w:trPr>
          <w:trHeight w:val="23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2F5E" w:rsidRPr="0097622F" w:rsidRDefault="0097622F">
            <w:pPr>
              <w:rPr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Иркутска  СОШ № 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2F5E" w:rsidRPr="0097622F" w:rsidRDefault="00012F5E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2F5E" w:rsidRPr="0097622F" w:rsidRDefault="0097622F" w:rsidP="0097622F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 Г. Аксаментов</w:t>
            </w:r>
          </w:p>
        </w:tc>
      </w:tr>
      <w:tr w:rsidR="0097622F" w:rsidRPr="0097622F" w:rsidTr="0097622F">
        <w:trPr>
          <w:trHeight w:val="2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29.08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 w:rsidP="0097622F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01-10-_</w:t>
            </w:r>
            <w:r w:rsidR="000B56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60/8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__от 29.08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97622F" w:rsidRPr="0097622F" w:rsidTr="0097622F">
        <w:trPr>
          <w:trHeight w:val="23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2F5E" w:rsidRPr="0097622F" w:rsidRDefault="0097622F" w:rsidP="0097622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 наставничества МБОУ г. Иркутска СОШ № 46</w:t>
      </w:r>
    </w:p>
    <w:p w:rsidR="00012F5E" w:rsidRPr="0097622F" w:rsidRDefault="0097622F" w:rsidP="0097622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Пояснительная записка</w:t>
      </w:r>
    </w:p>
    <w:p w:rsidR="00012F5E" w:rsidRPr="0097622F" w:rsidRDefault="0097622F" w:rsidP="0097622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Настоящая Программа наставничества (далее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– Программа) разработана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документами, регламентирующими образовательную деятельность:</w:t>
      </w:r>
    </w:p>
    <w:p w:rsidR="00012F5E" w:rsidRPr="0097622F" w:rsidRDefault="0097622F" w:rsidP="0097622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Федерации»;</w:t>
      </w:r>
    </w:p>
    <w:p w:rsidR="00012F5E" w:rsidRPr="0097622F" w:rsidRDefault="0097622F" w:rsidP="0097622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распоряжением Правительства от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29.11.2014 №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2403-р «Об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утверждении Основ государственной молодежной политики Российской Федерации на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период до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2025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года»;</w:t>
      </w:r>
    </w:p>
    <w:p w:rsidR="00012F5E" w:rsidRPr="0097622F" w:rsidRDefault="0097622F" w:rsidP="0097622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распоряжением </w:t>
      </w:r>
      <w:proofErr w:type="spellStart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25.12.2019 № Р-145 «Об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общеобразовательным, дополнительным общеобразовательным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программам среднего профессионального образования,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том числе с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применением лучших практик обмена опытом между обучающимися»;</w:t>
      </w:r>
    </w:p>
    <w:p w:rsidR="00012F5E" w:rsidRPr="0097622F" w:rsidRDefault="0097622F" w:rsidP="0097622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письмом </w:t>
      </w:r>
      <w:proofErr w:type="spellStart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23.01.2020 № МР-42/02 «О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направлении целевой модели наставничества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методических рекомендаций»;</w:t>
      </w:r>
    </w:p>
    <w:p w:rsidR="00012F5E" w:rsidRPr="0097622F" w:rsidRDefault="0097622F" w:rsidP="0097622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уставом МБОУ г.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Иркутска СОШ № 46</w:t>
      </w:r>
    </w:p>
    <w:p w:rsidR="00012F5E" w:rsidRPr="0097622F" w:rsidRDefault="0097622F" w:rsidP="0097622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Программа наставничества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– это комплекс мероприятий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формирующих их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действий, направленный на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организацию взаимоотношений наставника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наставляемого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конкретных формах для получения ожидаемых результатов.</w:t>
      </w:r>
    </w:p>
    <w:p w:rsidR="00012F5E" w:rsidRPr="0097622F" w:rsidRDefault="0097622F" w:rsidP="0097622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b/>
          <w:color w:val="000000"/>
          <w:sz w:val="28"/>
          <w:szCs w:val="28"/>
          <w:lang w:val="ru-RU"/>
        </w:rPr>
        <w:t>Целью реализации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 Программы является максимально полное раскрытие потенциала личности наставляемого, необходимое для успешной личной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профессиональной самореализации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современных условиях неопределенности, а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также создание условий для формирования эффективной системы поддержки, самоопределения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профессиональной ориентации всех обучающихся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возрасте от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шести лет, педагогических работников (далее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– педагоги) разных уровней образования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молодых специалистов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г. Иркутска СОШ № 46</w:t>
      </w:r>
    </w:p>
    <w:p w:rsidR="00012F5E" w:rsidRPr="0097622F" w:rsidRDefault="0097622F" w:rsidP="0097622F">
      <w:pPr>
        <w:jc w:val="both"/>
        <w:rPr>
          <w:rFonts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97622F">
        <w:rPr>
          <w:rFonts w:hAnsi="Times New Roman" w:cs="Times New Roman"/>
          <w:b/>
          <w:color w:val="000000"/>
          <w:sz w:val="28"/>
          <w:szCs w:val="28"/>
        </w:rPr>
        <w:t>Задачи</w:t>
      </w:r>
      <w:proofErr w:type="spellEnd"/>
      <w:r w:rsidRPr="0097622F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7622F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7622F">
        <w:rPr>
          <w:rFonts w:hAnsi="Times New Roman" w:cs="Times New Roman"/>
          <w:b/>
          <w:color w:val="000000"/>
          <w:sz w:val="28"/>
          <w:szCs w:val="28"/>
        </w:rPr>
        <w:t>Программы</w:t>
      </w:r>
      <w:proofErr w:type="spellEnd"/>
      <w:proofErr w:type="gramEnd"/>
      <w:r w:rsidRPr="0097622F">
        <w:rPr>
          <w:rFonts w:hAnsi="Times New Roman" w:cs="Times New Roman"/>
          <w:b/>
          <w:color w:val="000000"/>
          <w:sz w:val="28"/>
          <w:szCs w:val="28"/>
        </w:rPr>
        <w:t>:</w:t>
      </w:r>
    </w:p>
    <w:p w:rsidR="00012F5E" w:rsidRPr="0097622F" w:rsidRDefault="0097622F" w:rsidP="0097622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разработка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реализация мероприятий дорожной карты внедрения Программы;</w:t>
      </w:r>
    </w:p>
    <w:p w:rsidR="00012F5E" w:rsidRPr="0097622F" w:rsidRDefault="0097622F" w:rsidP="0097622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разработка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реализация моделей наставничества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г. Иркутска СОШ № 46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12F5E" w:rsidRPr="0097622F" w:rsidRDefault="0097622F" w:rsidP="0097622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реализация кадровой политики,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том числе: привлечение, обучение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деятельностью наставников, принимающих участие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Программе;</w:t>
      </w:r>
    </w:p>
    <w:p w:rsidR="00012F5E" w:rsidRPr="0097622F" w:rsidRDefault="0097622F" w:rsidP="0097622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инфраструктурное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материально-техническое обеспечение реализации программ наставничества;</w:t>
      </w:r>
    </w:p>
    <w:p w:rsidR="00012F5E" w:rsidRPr="0097622F" w:rsidRDefault="0097622F" w:rsidP="0097622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осуществление персонифицированного учета обучающихся, молодых специалистов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педагогов, участвующих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программах наставничества;</w:t>
      </w:r>
    </w:p>
    <w:p w:rsidR="00012F5E" w:rsidRPr="0097622F" w:rsidRDefault="0097622F" w:rsidP="0097622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проведение внутреннего мониторинга реализации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эффективности программ наставничества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школе;</w:t>
      </w:r>
    </w:p>
    <w:p w:rsidR="00012F5E" w:rsidRPr="0097622F" w:rsidRDefault="0097622F" w:rsidP="0097622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формирование баз данных программ наставничества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лучших практик;</w:t>
      </w:r>
    </w:p>
    <w:p w:rsidR="00012F5E" w:rsidRPr="0097622F" w:rsidRDefault="0097622F" w:rsidP="0097622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реализации наставничества,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формате непрерывного образования.</w:t>
      </w:r>
    </w:p>
    <w:p w:rsidR="00012F5E" w:rsidRPr="00052D25" w:rsidRDefault="0097622F" w:rsidP="0097622F">
      <w:pPr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052D25">
        <w:rPr>
          <w:rFonts w:hAnsi="Times New Roman" w:cs="Times New Roman"/>
          <w:b/>
          <w:color w:val="000000"/>
          <w:sz w:val="28"/>
          <w:szCs w:val="28"/>
          <w:lang w:val="ru-RU"/>
        </w:rPr>
        <w:t>Ожидаемые результаты внедрения целевой модели наставничества: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измеримое улучшение показателей, обучающихся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образовательной, культурной, спортивной сферах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сфере дополнительного образования;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улучшение психологического климата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организации как среди обучающихся, так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внутри 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педагогического коллектива, связанное с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выстраиванием долгосрочных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психологически комфортных коммуникаций на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основе партнерства;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плавный «вход» молодого учителя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специалиста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целом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профессию, построение продуктивной среды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педагогическом коллективе на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основе </w:t>
      </w:r>
      <w:proofErr w:type="spellStart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взаимообогащающих</w:t>
      </w:r>
      <w:proofErr w:type="spellEnd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 отношений начинающих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опытных специалистов;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адаптация учителя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новом педагогическом коллективе;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измеримое улучшение личных показателей эффективности педагогов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сотрудников школы, связанное с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развитием гибких навыков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метакомпетенций</w:t>
      </w:r>
      <w:proofErr w:type="spellEnd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рост мотивации к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учебе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саморазвитию учащихся;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7622F">
        <w:rPr>
          <w:rFonts w:hAnsi="Times New Roman" w:cs="Times New Roman"/>
          <w:color w:val="000000"/>
          <w:sz w:val="28"/>
          <w:szCs w:val="28"/>
        </w:rPr>
        <w:t>снижение</w:t>
      </w:r>
      <w:proofErr w:type="spellEnd"/>
      <w:r w:rsidRPr="0097622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622F">
        <w:rPr>
          <w:rFonts w:hAnsi="Times New Roman" w:cs="Times New Roman"/>
          <w:color w:val="000000"/>
          <w:sz w:val="28"/>
          <w:szCs w:val="28"/>
        </w:rPr>
        <w:t>показателей</w:t>
      </w:r>
      <w:proofErr w:type="spellEnd"/>
      <w:r w:rsidRPr="0097622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622F">
        <w:rPr>
          <w:rFonts w:hAnsi="Times New Roman" w:cs="Times New Roman"/>
          <w:color w:val="000000"/>
          <w:sz w:val="28"/>
          <w:szCs w:val="28"/>
        </w:rPr>
        <w:t>неуспеваемости</w:t>
      </w:r>
      <w:proofErr w:type="spellEnd"/>
      <w:r w:rsidRPr="0097622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622F">
        <w:rPr>
          <w:rFonts w:hAnsi="Times New Roman" w:cs="Times New Roman"/>
          <w:color w:val="000000"/>
          <w:sz w:val="28"/>
          <w:szCs w:val="28"/>
        </w:rPr>
        <w:t>учащихся</w:t>
      </w:r>
      <w:proofErr w:type="spellEnd"/>
      <w:r w:rsidRPr="0097622F">
        <w:rPr>
          <w:rFonts w:hAnsi="Times New Roman" w:cs="Times New Roman"/>
          <w:color w:val="000000"/>
          <w:sz w:val="28"/>
          <w:szCs w:val="28"/>
        </w:rPr>
        <w:t>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практическая реализация концепции построения индивидуальных образовательных траекторий;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рост числа обучающихся, прошедших </w:t>
      </w:r>
      <w:proofErr w:type="spellStart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профориентационные</w:t>
      </w:r>
      <w:proofErr w:type="spellEnd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 мероприятия;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формирование осознанной позиции, необходимой для выбора образовательной траектории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будущей профессиональной реализации;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формирование активной гражданской позиции школьного сообщества;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рост информированности о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перспективах самостоятельного выбора векторов творческого развития, карьерных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иных возможностях;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повышение уровня </w:t>
      </w:r>
      <w:proofErr w:type="spellStart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 ценностных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жизненных позиций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ориентиров;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снижение конфликтности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развитие коммуникативных навыков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для горизонтального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вертикального социального движения;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увеличение доли учащихся, участвующих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программах развития талантливых обучающихся;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снижение проблем адаптации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в (новом) учебном коллективе: психологические, организационные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социальные;</w:t>
      </w:r>
    </w:p>
    <w:p w:rsidR="00012F5E" w:rsidRPr="0097622F" w:rsidRDefault="0097622F" w:rsidP="0097622F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включение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систему наставнических отношений детей с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здоровья.</w:t>
      </w:r>
    </w:p>
    <w:p w:rsidR="00012F5E" w:rsidRPr="0097622F" w:rsidRDefault="0097622F" w:rsidP="0097622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Программе используются следующие понятия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термины.</w:t>
      </w:r>
    </w:p>
    <w:p w:rsidR="00012F5E" w:rsidRPr="0097622F" w:rsidRDefault="0097622F" w:rsidP="0097622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Наставничество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метакомпетенций</w:t>
      </w:r>
      <w:proofErr w:type="spellEnd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ценностей через неформальное </w:t>
      </w:r>
      <w:proofErr w:type="spellStart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взаимообогащающее</w:t>
      </w:r>
      <w:proofErr w:type="spellEnd"/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общение, основанное на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доверии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партнерстве.</w:t>
      </w:r>
    </w:p>
    <w:p w:rsidR="00012F5E" w:rsidRPr="0097622F" w:rsidRDefault="0097622F" w:rsidP="0097622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Форма наставничества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заданной обстоятельствами ролевой ситуации, определяемой основной деятельностью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позицией участников.</w:t>
      </w:r>
    </w:p>
    <w:p w:rsidR="00012F5E" w:rsidRPr="0097622F" w:rsidRDefault="0097622F" w:rsidP="0097622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Программа наставничества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– комплекс мероприятий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формирующих их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действий, направленный на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организацию взаимоотношений наставника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наставляемого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конкретных формах для получения ожидаемых результатов.</w:t>
      </w:r>
    </w:p>
    <w:p w:rsidR="00012F5E" w:rsidRPr="0097622F" w:rsidRDefault="0097622F" w:rsidP="0097622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Наставляемый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– участник Программы наставничества, который через взаимодействие с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наставником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при его помощи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поддержке решает конкретные жизненные, личные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профессиональные задачи, приобретает новый опыт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развивает новые навыки и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компетенции. В</w:t>
      </w:r>
      <w:r w:rsidRPr="0097622F">
        <w:rPr>
          <w:rFonts w:hAnsi="Times New Roman" w:cs="Times New Roman"/>
          <w:color w:val="000000"/>
          <w:sz w:val="28"/>
          <w:szCs w:val="28"/>
        </w:rPr>
        <w:t> </w:t>
      </w:r>
      <w:r w:rsidRPr="0097622F">
        <w:rPr>
          <w:rFonts w:hAnsi="Times New Roman" w:cs="Times New Roman"/>
          <w:color w:val="000000"/>
          <w:sz w:val="28"/>
          <w:szCs w:val="28"/>
          <w:lang w:val="ru-RU"/>
        </w:rPr>
        <w:t>конкретных формах наставляемый может быть определен термином «обучающийся».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Наставник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участник Программы наставничества, имеющий успешный опыт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достижении жизненного, личностного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профессионального результата, готовый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компетентный поделиться опытом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навыками, необходимыми для стимуляции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поддержки процессов самореализации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самосовершенствования наставляемого.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Куратор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сотрудник организации, осуществляющей деятельность по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общеобразовательным, дополнительным общеобразовательным программам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программам среднего профессионального образования, либо организации из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числа ее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партнеров, который отвечает за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организацию Программы наставничества.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Целевая модель наставничества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система условий, ресурсов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процессов, необходимых для реализации программ наставничества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организациях.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Методология наставничества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система концептуальных взглядов, подходов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методов, обоснованных научными исследованиями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практическим опытом, позволяющая понять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организовать процесс взаимодействия наставника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наставляемого.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Активное слушание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практика, позволяющая точнее понимать психологические состояния, чувства, мысли собеседника с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помощью особых приемов участия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беседе, таких как активное выражение собственных переживаний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соображений, уточнения, паузы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т. д. Применяется,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частности,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наставничестве, чтобы установить доверительные отношения между наставником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наставляемым.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Буллинг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проявление агрессии,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том числе физическое насилие, унижение, издевательства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отношении обучающегося образовательной организации со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стороны других обучающихся и/или учителей. Одна из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современных разновидностей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буллинга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кибербуллинг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, травля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социальных сетях.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Метакомпетенции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способность формировать у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себя новые навыки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компетенции самостоятельно, 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только манипулировать полученными извне знаниями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навыками.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Тьютор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специалист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области педагогики, который помогает обучающемуся определиться с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индивидуальным образовательным маршрутом.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Благодарный выпускник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выпускник образовательной организации, который ощущает эмоциональную связь с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ней, чувствует признательность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поддерживает личными ресурсами (делится опытом, мотивирует обучающихся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педагогов, инициирует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развивает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эндаумент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, организует стажировки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т. д.).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Школьное сообщество (сообщество образовательной организации)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сотрудники данной образовательной организации, обучающиеся, их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родители, выпускники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любые другие субъекты, которые объединены стремлением внести свой вклад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развитие организации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совместно действуют ради этой цели.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r w:rsidRPr="00512FB0">
        <w:rPr>
          <w:rFonts w:hAnsi="Times New Roman" w:cs="Times New Roman"/>
          <w:b/>
          <w:bCs/>
          <w:color w:val="000000"/>
          <w:sz w:val="28"/>
          <w:szCs w:val="28"/>
        </w:rPr>
        <w:t>2. Структура управления реализацией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6"/>
        <w:gridCol w:w="5555"/>
        <w:gridCol w:w="1526"/>
      </w:tblGrid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комплекта нормативных документов, необходимых для внедрения Программы. </w:t>
            </w:r>
          </w:p>
          <w:p w:rsidR="00012F5E" w:rsidRDefault="0097622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2F5E" w:rsidRPr="0097622F" w:rsidRDefault="0097622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</w:t>
            </w:r>
            <w:r w:rsidR="000B56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внедрения целевой модели наставничества. </w:t>
            </w:r>
          </w:p>
          <w:p w:rsidR="00012F5E" w:rsidRPr="0097622F" w:rsidRDefault="0097622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дорожной карты внедрения Программы.</w:t>
            </w:r>
          </w:p>
          <w:p w:rsidR="00012F5E" w:rsidRPr="0097622F" w:rsidRDefault="0097622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кадровой политики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:rsidR="00012F5E" w:rsidRPr="0097622F" w:rsidRDefault="0097622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512FB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97622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Куратор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наставляемых.</w:t>
            </w:r>
          </w:p>
          <w:p w:rsidR="00012F5E" w:rsidRPr="0097622F" w:rsidRDefault="0097622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наставников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привлечение экспертов для проведения обучения).</w:t>
            </w:r>
          </w:p>
          <w:p w:rsidR="00012F5E" w:rsidRPr="0097622F" w:rsidRDefault="0097622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процедуры внедрения целевой модели наставничества.</w:t>
            </w:r>
          </w:p>
          <w:p w:rsidR="00012F5E" w:rsidRDefault="0097622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2F5E" w:rsidRPr="0097622F" w:rsidRDefault="0097622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 вовлеченности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формы наставничества.</w:t>
            </w:r>
          </w:p>
          <w:p w:rsidR="00012F5E" w:rsidRPr="0097622F" w:rsidRDefault="0097622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организационных вопросов, возникающих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модели.</w:t>
            </w:r>
          </w:p>
          <w:p w:rsidR="00012F5E" w:rsidRPr="0097622F" w:rsidRDefault="0097622F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0B56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Август-сентябрь</w:t>
            </w:r>
            <w:r w:rsidR="0097622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индивидуальных планов развития. </w:t>
            </w:r>
          </w:p>
          <w:p w:rsidR="00012F5E" w:rsidRPr="0097622F" w:rsidRDefault="0097622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ученик».</w:t>
            </w:r>
          </w:p>
          <w:p w:rsidR="00012F5E" w:rsidRPr="0097622F" w:rsidRDefault="0097622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учитель». </w:t>
            </w:r>
          </w:p>
          <w:p w:rsidR="00012F5E" w:rsidRPr="0097622F" w:rsidRDefault="0097622F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«Студент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тестов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поставленных задач через 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</w:tbl>
    <w:p w:rsidR="00012F5E" w:rsidRDefault="009762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Этапы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1"/>
        <w:gridCol w:w="4097"/>
        <w:gridCol w:w="3079"/>
      </w:tblGrid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:rsidR="00012F5E" w:rsidRPr="0097622F" w:rsidRDefault="0097622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предварительных запросов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 наставляемых.</w:t>
            </w:r>
          </w:p>
          <w:p w:rsidR="00012F5E" w:rsidRPr="0097622F" w:rsidRDefault="0097622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аудитории для поиска наставников.</w:t>
            </w:r>
          </w:p>
          <w:p w:rsidR="00012F5E" w:rsidRPr="0097622F" w:rsidRDefault="0097622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 наставничества.</w:t>
            </w:r>
          </w:p>
          <w:p w:rsidR="00012F5E" w:rsidRPr="0097622F" w:rsidRDefault="0097622F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внешнем контуре информационная работа, направленная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внешних ресурсов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Дорожная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внутренним контуром включает 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базы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числа:</w:t>
            </w:r>
          </w:p>
          <w:p w:rsidR="00012F5E" w:rsidRPr="0097622F" w:rsidRDefault="0097622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мотивированных помочь сверстникам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спортивных, творческих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адаптационных вопросах;</w:t>
            </w:r>
          </w:p>
          <w:p w:rsidR="00012F5E" w:rsidRPr="0097622F" w:rsidRDefault="0097622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заинтересованных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тиражировании личного педагогического опыта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продуктивной педагогической атмосферы;</w:t>
            </w:r>
          </w:p>
          <w:p w:rsidR="00012F5E" w:rsidRPr="0097622F" w:rsidRDefault="0097622F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активных участников родительских или управляющих советов, организаторов досуговой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представителей родительского сообщества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наставников, которые потенциально могут участвовать как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Программе наставничества,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</w:tr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наставников, входящих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потенциальных наставников, подходящих для конкретной Программы.</w:t>
            </w:r>
          </w:p>
          <w:p w:rsidR="00012F5E" w:rsidRPr="0097622F" w:rsidRDefault="0097622F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наставников для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анкеты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свободной форме всеми потенциальными наставниками.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Программа обучения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всех отобранных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наставляемых.</w:t>
            </w:r>
          </w:p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Внесение сложившихся пар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Сформированные наставнические пары/группы, готовые продолжить работу 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 гармоничных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паре/группе так, чтобы они были максимально комфортными, стабильными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результативными для обеих сторон.</w:t>
            </w:r>
          </w:p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2F5E" w:rsidRPr="0097622F" w:rsidRDefault="0097622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динамики влияния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наставляемых;</w:t>
            </w:r>
          </w:p>
          <w:p w:rsidR="00012F5E" w:rsidRPr="0097622F" w:rsidRDefault="0097622F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наставников, 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эффективности реализации Программы</w:t>
            </w:r>
          </w:p>
        </w:tc>
      </w:tr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Завершение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012F5E" w:rsidRPr="0097622F" w:rsidRDefault="0097622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Публичное подведение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практик.</w:t>
            </w:r>
          </w:p>
          <w:p w:rsidR="00012F5E" w:rsidRDefault="0097622F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Лучшие практики наставничества.</w:t>
            </w:r>
          </w:p>
          <w:p w:rsidR="00012F5E" w:rsidRDefault="00976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наставников</w:t>
            </w:r>
          </w:p>
        </w:tc>
      </w:tr>
    </w:tbl>
    <w:p w:rsidR="00012F5E" w:rsidRPr="00512FB0" w:rsidRDefault="0097622F" w:rsidP="00512FB0">
      <w:pPr>
        <w:rPr>
          <w:rFonts w:hAnsi="Times New Roman" w:cs="Times New Roman"/>
          <w:color w:val="000000"/>
          <w:sz w:val="28"/>
          <w:szCs w:val="28"/>
        </w:rPr>
      </w:pPr>
      <w:r w:rsidRPr="00512FB0">
        <w:rPr>
          <w:rFonts w:hAnsi="Times New Roman" w:cs="Times New Roman"/>
          <w:b/>
          <w:bCs/>
          <w:color w:val="000000"/>
          <w:sz w:val="28"/>
          <w:szCs w:val="28"/>
        </w:rPr>
        <w:t>4. Кадровые условия реализации Программы</w:t>
      </w:r>
    </w:p>
    <w:p w:rsidR="00012F5E" w:rsidRPr="00512FB0" w:rsidRDefault="0097622F" w:rsidP="00512F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целевой модели наставничества выделяется три главные роли:</w:t>
      </w:r>
    </w:p>
    <w:p w:rsidR="00012F5E" w:rsidRPr="00512FB0" w:rsidRDefault="0097622F" w:rsidP="00512F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Куратор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сотрудник образовательной организации, который отвечает за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организацию всего цикла Программы наставничества.</w:t>
      </w:r>
    </w:p>
    <w:p w:rsidR="00012F5E" w:rsidRPr="00512FB0" w:rsidRDefault="0097622F" w:rsidP="00512F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Наставник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участник Программы, имеющий успешный опыт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достижении жизненного результата, личностного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профессионального, способный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готовый поделиться этим опытом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навыками, необходимыми для поддержки процессов самореализации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самосовершенствования наставляемого.</w:t>
      </w:r>
    </w:p>
    <w:p w:rsidR="00012F5E" w:rsidRPr="00512FB0" w:rsidRDefault="0097622F" w:rsidP="00512F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Наставляемый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участник Программы, который через взаимодействие с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наставником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при его помощи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поддержке решает конкретные 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жизненные задачи, личные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профессиональные, приобретает новый опыт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развивает новые навыки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компетенции.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Реализация Программы происходит через работу куратора с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двумя базами: базой наставляемых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базой наставников. Формирование этих баз осуществляется директором школы, куратором, педагогами, классными руководителями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иными сотрудниками школы, располагающими информацией 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потребностях педагогов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подростков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будущих участников программы.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База наставляемых из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числа обучающихся формируется из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следующих категорий обучающихся:</w:t>
      </w:r>
    </w:p>
    <w:p w:rsidR="00012F5E" w:rsidRPr="00512FB0" w:rsidRDefault="0097622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проявивших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выдающиеся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способности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; </w:t>
      </w:r>
    </w:p>
    <w:p w:rsidR="00012F5E" w:rsidRPr="00512FB0" w:rsidRDefault="0097622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512FB0">
        <w:rPr>
          <w:rFonts w:hAnsi="Times New Roman" w:cs="Times New Roman"/>
          <w:color w:val="000000"/>
          <w:sz w:val="28"/>
          <w:szCs w:val="28"/>
        </w:rPr>
        <w:t>демонстрирующих неудовлетворительные образовательные результаты;</w:t>
      </w:r>
    </w:p>
    <w:p w:rsidR="00012F5E" w:rsidRPr="00512FB0" w:rsidRDefault="0097622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512FB0">
        <w:rPr>
          <w:rFonts w:hAnsi="Times New Roman" w:cs="Times New Roman"/>
          <w:color w:val="000000"/>
          <w:sz w:val="28"/>
          <w:szCs w:val="28"/>
        </w:rPr>
        <w:t>с ограниченными возможностями здоровья;</w:t>
      </w:r>
    </w:p>
    <w:p w:rsidR="00012F5E" w:rsidRPr="00512FB0" w:rsidRDefault="0097622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попавших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трудную жизненную ситуацию;</w:t>
      </w:r>
    </w:p>
    <w:p w:rsidR="00012F5E" w:rsidRPr="00512FB0" w:rsidRDefault="0097622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имеющих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проблемы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с 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поведением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;</w:t>
      </w:r>
    </w:p>
    <w:p w:rsidR="00012F5E" w:rsidRPr="00512FB0" w:rsidRDefault="0097622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принимающих участия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жизни школы, отстраненных от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коллектива. </w:t>
      </w:r>
      <w:r w:rsidRPr="00512FB0">
        <w:rPr>
          <w:rFonts w:hAnsi="Times New Roman" w:cs="Times New Roman"/>
          <w:color w:val="000000"/>
          <w:sz w:val="28"/>
          <w:szCs w:val="28"/>
        </w:rPr>
        <w:t>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База наставляемых из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числа педагогов формируется из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следующих категорий педагогических работников:</w:t>
      </w:r>
    </w:p>
    <w:p w:rsidR="00012F5E" w:rsidRPr="00512FB0" w:rsidRDefault="0097622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молодых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специалистов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; </w:t>
      </w:r>
    </w:p>
    <w:p w:rsidR="00012F5E" w:rsidRPr="00512FB0" w:rsidRDefault="0097622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находящихся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состоянии эмоционального выгорания, хронической усталости; </w:t>
      </w:r>
    </w:p>
    <w:p w:rsidR="00012F5E" w:rsidRPr="00512FB0" w:rsidRDefault="0097622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находящихся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процессе адаптации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новом месте работы; </w:t>
      </w:r>
    </w:p>
    <w:p w:rsidR="00012F5E" w:rsidRPr="00512FB0" w:rsidRDefault="0097622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желающих овладеть современными программами, цифровыми навыками, ИКТ-компетенциями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т. д.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База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наставников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формируется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из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:</w:t>
      </w:r>
    </w:p>
    <w:p w:rsidR="00012F5E" w:rsidRPr="00512FB0" w:rsidRDefault="0097622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обучающихся, мотивированных помочь сверстникам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образовательных, спортивных, творческих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адаптационных вопросах;</w:t>
      </w:r>
    </w:p>
    <w:p w:rsidR="00012F5E" w:rsidRPr="00512FB0" w:rsidRDefault="0097622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педагогов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специалистов, заинтересованных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тиражировании личного педагогического опыта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создании продуктивной педагогической атмосферы;</w:t>
      </w:r>
    </w:p>
    <w:p w:rsidR="00012F5E" w:rsidRPr="00512FB0" w:rsidRDefault="0097622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родителей обучающихся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активных участников родительских или управляющих советов;</w:t>
      </w:r>
    </w:p>
    <w:p w:rsidR="00012F5E" w:rsidRDefault="0097622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ветеранов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педагогического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труда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.</w:t>
      </w:r>
    </w:p>
    <w:p w:rsidR="000B56A2" w:rsidRPr="00512FB0" w:rsidRDefault="000B56A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почетных работни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База наставляемых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база наставников может меняться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потребностей школы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потребностей участников образовательных отношений: педагогов, учащихся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5. Формы наставничества МБОУ </w:t>
      </w:r>
      <w:r w:rsidR="00512FB0" w:rsidRPr="00512F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г. Иркутска СОШ № 46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Исходя из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потребностей МБОУ</w:t>
      </w:r>
      <w:r w:rsidR="00512FB0"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 г. Иркутска СОШ № 46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, Программа предусматривает три формы наставничества: «Ученик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ученик», «Учитель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учитель», «Студент – ученик».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5.1. Форма наставничества «Ученик</w:t>
      </w:r>
      <w:r w:rsidRPr="00512FB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– ученик»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b/>
          <w:color w:val="000000"/>
          <w:sz w:val="28"/>
          <w:szCs w:val="28"/>
          <w:lang w:val="ru-RU"/>
        </w:rPr>
        <w:t>Цель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: разносторонняя поддержка обучающихся с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особыми образовательными или социальными потребностями либо временная помощь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адаптации 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новым условиям обучения.</w:t>
      </w:r>
    </w:p>
    <w:p w:rsidR="00012F5E" w:rsidRPr="00512FB0" w:rsidRDefault="0097622F">
      <w:pPr>
        <w:rPr>
          <w:rFonts w:hAnsi="Times New Roman" w:cs="Times New Roman"/>
          <w:b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b/>
          <w:color w:val="000000"/>
          <w:sz w:val="28"/>
          <w:szCs w:val="28"/>
        </w:rPr>
        <w:t>Задачи</w:t>
      </w:r>
      <w:proofErr w:type="spellEnd"/>
      <w:r w:rsidRPr="00512FB0">
        <w:rPr>
          <w:rFonts w:hAnsi="Times New Roman" w:cs="Times New Roman"/>
          <w:b/>
          <w:color w:val="000000"/>
          <w:sz w:val="28"/>
          <w:szCs w:val="28"/>
        </w:rPr>
        <w:t>:</w:t>
      </w:r>
    </w:p>
    <w:p w:rsidR="00012F5E" w:rsidRPr="00512FB0" w:rsidRDefault="0097622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Помощь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реализации лидерского потенциала. </w:t>
      </w:r>
    </w:p>
    <w:p w:rsidR="00012F5E" w:rsidRPr="00512FB0" w:rsidRDefault="0097622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Улучшение образовательных, творческих или спортивных результатов. </w:t>
      </w:r>
    </w:p>
    <w:p w:rsidR="00012F5E" w:rsidRPr="00512FB0" w:rsidRDefault="0097622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Развитие гибких навыков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метакомпетенций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12F5E" w:rsidRPr="00512FB0" w:rsidRDefault="0097622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Оказание помощи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адаптации 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новым условиям среды. </w:t>
      </w:r>
    </w:p>
    <w:p w:rsidR="00012F5E" w:rsidRPr="00512FB0" w:rsidRDefault="0097622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Создание комфортных условий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коммуникаций внутри образовательной организации. </w:t>
      </w:r>
    </w:p>
    <w:p w:rsidR="00012F5E" w:rsidRPr="00512FB0" w:rsidRDefault="0097622F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Формирование устойчивого сообщества обучающихся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сообщества благодарных выпускников.</w:t>
      </w:r>
    </w:p>
    <w:p w:rsidR="00012F5E" w:rsidRPr="00512FB0" w:rsidRDefault="0097622F">
      <w:pPr>
        <w:rPr>
          <w:rFonts w:hAnsi="Times New Roman" w:cs="Times New Roman"/>
          <w:b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b/>
          <w:color w:val="000000"/>
          <w:sz w:val="28"/>
          <w:szCs w:val="28"/>
        </w:rPr>
        <w:t>Ожидаемый</w:t>
      </w:r>
      <w:proofErr w:type="spellEnd"/>
      <w:r w:rsidRPr="00512FB0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b/>
          <w:color w:val="000000"/>
          <w:sz w:val="28"/>
          <w:szCs w:val="28"/>
        </w:rPr>
        <w:t>результат</w:t>
      </w:r>
      <w:proofErr w:type="spellEnd"/>
      <w:r w:rsidRPr="00512FB0">
        <w:rPr>
          <w:rFonts w:hAnsi="Times New Roman" w:cs="Times New Roman"/>
          <w:b/>
          <w:color w:val="000000"/>
          <w:sz w:val="28"/>
          <w:szCs w:val="28"/>
        </w:rPr>
        <w:t>:</w:t>
      </w:r>
    </w:p>
    <w:p w:rsidR="00012F5E" w:rsidRPr="00512FB0" w:rsidRDefault="0097622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Высокий уровень включения наставляемых во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все социальные, культурные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образовательные процессы.</w:t>
      </w:r>
    </w:p>
    <w:p w:rsidR="00012F5E" w:rsidRPr="00512FB0" w:rsidRDefault="0097622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Повышение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успеваемости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в 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школе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.</w:t>
      </w:r>
    </w:p>
    <w:p w:rsidR="00012F5E" w:rsidRPr="00512FB0" w:rsidRDefault="0097622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Улучшение психоэмоционального фона внутри группы, класса, школы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целом.</w:t>
      </w:r>
    </w:p>
    <w:p w:rsidR="00012F5E" w:rsidRPr="00512FB0" w:rsidRDefault="0097622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Численный рост посещаемости творческих кружков, объединений, спортивных секций.</w:t>
      </w:r>
    </w:p>
    <w:p w:rsidR="00012F5E" w:rsidRPr="00512FB0" w:rsidRDefault="0097622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Количественный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качественный рост успешно реализованных творческих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проектов.</w:t>
      </w:r>
    </w:p>
    <w:p w:rsidR="00012F5E" w:rsidRPr="00512FB0" w:rsidRDefault="0097622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Снижение числа обучающихся, состоящих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внутришкольном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 учете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учете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комиссии по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делам несовершеннолетних,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защита их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прав. </w:t>
      </w:r>
    </w:p>
    <w:p w:rsidR="00012F5E" w:rsidRPr="00512FB0" w:rsidRDefault="0097622F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Снижение количества жалоб от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родителей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педагогов, связанных с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социальной незащищенностью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конфликтами внутри коллектива обучающихся.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12FB0">
        <w:rPr>
          <w:rFonts w:hAnsi="Times New Roman" w:cs="Times New Roman"/>
          <w:color w:val="000000"/>
          <w:sz w:val="28"/>
          <w:szCs w:val="28"/>
        </w:rPr>
        <w:t>Характеристика</w:t>
      </w:r>
      <w:proofErr w:type="spellEnd"/>
      <w:r w:rsid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участников</w:t>
      </w:r>
      <w:proofErr w:type="spellEnd"/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30"/>
        <w:gridCol w:w="5527"/>
      </w:tblGrid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Наставляемый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Активный ученик, обладающий лидерскими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организаторскими качествами, нетривиальностью мышления.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Ученик, демонстрирующий высокие образовательные результаты.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Победитель школьных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региональных олимпиад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соревнований.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Лидер класса или параллели, принимающий активное участие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жизни школы.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Возможный участник всероссийских детско-юношеских организаций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Социально или ценностно-дезориентированный обучающийся более низкой по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отношению к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наставнику ступени, демонстрирующий неудовлетворительные образовательные результаты или проблемы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поведением, не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принимающий участия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жизни школы, отстраненный от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коллектива.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Обучающийся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особыми образовательными потребностями, нуждающийся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профессиональной поддержке или ресурсах для обмена мнениями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 собственных проектов</w:t>
            </w:r>
          </w:p>
        </w:tc>
      </w:tr>
    </w:tbl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Формы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взаимодействия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наставников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и 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6"/>
        <w:gridCol w:w="5891"/>
      </w:tblGrid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«Успевающий – неуспевающий»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Достижение лучших образовательных результатов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«Лидер – пассивный»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Психоэмоциональная поддержка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адаптацией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коллективе или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развитием коммуникационных, творческих, лидерских навыков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Равный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 –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равному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Обмен навыками для достижения целей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Адаптированный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 –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неадаптированный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Адаптация к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новым условиям обучения</w:t>
            </w:r>
          </w:p>
        </w:tc>
      </w:tr>
    </w:tbl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Механизм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4"/>
        <w:gridCol w:w="3903"/>
      </w:tblGrid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Представление программ наставничества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форме «Ученик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Ученическая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конференция</w:t>
            </w:r>
            <w:proofErr w:type="spellEnd"/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Проводится отбор наставников из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Анкетирование. Собеседование. Использование базы наставников</w:t>
            </w:r>
          </w:p>
        </w:tc>
      </w:tr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Обучение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Обучение проводится куратором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Отбор учащихся, имеющих особые образовательные потребности, низкую учебную мотивацию, проблемы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адаптацией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коллективе, не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включенных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школьное сообщество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желающих добровольно принять участие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Формирование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пар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После личных встреч, обсуждения вопросов.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Назначается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куратором</w:t>
            </w:r>
            <w:proofErr w:type="spellEnd"/>
          </w:p>
        </w:tc>
      </w:tr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Наставляемый улучшает свои образовательные результаты, он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интегрирован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школьное сообщество, повышена мотивация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осознанность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Предоставление конкретных результатов взаимодействия (проект, улучшение показателей).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Улучшение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результатов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посещаемости</w:t>
            </w:r>
            <w:proofErr w:type="spellEnd"/>
          </w:p>
        </w:tc>
      </w:tr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Анализ эффективности реализации Программы</w:t>
            </w:r>
          </w:p>
        </w:tc>
      </w:tr>
      <w:tr w:rsidR="00012F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Наставник получает уважаемый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Поощрение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ученической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конференции</w:t>
            </w:r>
            <w:proofErr w:type="spellEnd"/>
          </w:p>
        </w:tc>
      </w:tr>
    </w:tbl>
    <w:p w:rsidR="00512FB0" w:rsidRDefault="00512FB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r w:rsidRPr="00512FB0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5.2. Форма наставничества «Учитель – учитель»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Цель: разносторонняя поддержка для успешного закрепления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месте работы молодого специалиста, повышение его профессионального потенциала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уровня, поддержка нового сотрудника при смене его места работы, 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высоком уровне.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Задачи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:</w:t>
      </w:r>
    </w:p>
    <w:p w:rsidR="00012F5E" w:rsidRPr="00512FB0" w:rsidRDefault="0097622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012F5E" w:rsidRPr="00512FB0" w:rsidRDefault="0097622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Развивать интерес 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методике построения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организации результативного учебного процесса.</w:t>
      </w:r>
    </w:p>
    <w:p w:rsidR="00012F5E" w:rsidRPr="00512FB0" w:rsidRDefault="0097622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Ориентировать начинающего педагога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творческое использование передового педагогического опыта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своей деятельности.</w:t>
      </w:r>
    </w:p>
    <w:p w:rsidR="00012F5E" w:rsidRPr="00512FB0" w:rsidRDefault="0097622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Прививать молодому специалисту интерес 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педагогической деятельности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целях его закрепления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организации.</w:t>
      </w:r>
    </w:p>
    <w:p w:rsidR="00012F5E" w:rsidRPr="00512FB0" w:rsidRDefault="0097622F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Ускорить процесс профессионального становления педагога.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Ожидаемый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результат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:</w:t>
      </w:r>
    </w:p>
    <w:p w:rsidR="00012F5E" w:rsidRPr="00512FB0" w:rsidRDefault="0097622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Высокий уровень включенности молодых специалистов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новых педагогов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педагогическую работу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культурную жизнь школы.</w:t>
      </w:r>
    </w:p>
    <w:p w:rsidR="00012F5E" w:rsidRPr="00512FB0" w:rsidRDefault="0097622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Усиление уверенности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собственных силах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развитие личного творческого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 потенциала.</w:t>
      </w:r>
    </w:p>
    <w:p w:rsidR="00012F5E" w:rsidRPr="00512FB0" w:rsidRDefault="0097622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Улучшение психологического климата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школе.</w:t>
      </w:r>
    </w:p>
    <w:p w:rsidR="00012F5E" w:rsidRPr="00512FB0" w:rsidRDefault="0097622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Повышение уровня удовлетворенности собственной работой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улучшение психоэмоционального состояния специалистов.</w:t>
      </w:r>
    </w:p>
    <w:p w:rsidR="00012F5E" w:rsidRPr="00512FB0" w:rsidRDefault="0097622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Рост числа специалистов, желающих продолжить свою работу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коллективе школы.</w:t>
      </w:r>
    </w:p>
    <w:p w:rsidR="00012F5E" w:rsidRPr="00512FB0" w:rsidRDefault="0097622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Сокращение числа конфликтов с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педагогическим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родительским сообществами.</w:t>
      </w:r>
    </w:p>
    <w:p w:rsidR="00012F5E" w:rsidRPr="00512FB0" w:rsidRDefault="0097622F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Рост числа собственных профессиональных работ (статей, исследований, методических практик молодого специалиста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т.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д.).</w:t>
      </w:r>
    </w:p>
    <w:p w:rsidR="00117562" w:rsidRDefault="00117562">
      <w:pPr>
        <w:rPr>
          <w:rFonts w:hAnsi="Times New Roman" w:cs="Times New Roman"/>
          <w:color w:val="000000"/>
          <w:sz w:val="28"/>
          <w:szCs w:val="28"/>
        </w:rPr>
      </w:pPr>
    </w:p>
    <w:p w:rsidR="00117562" w:rsidRDefault="00117562">
      <w:pPr>
        <w:rPr>
          <w:rFonts w:hAnsi="Times New Roman" w:cs="Times New Roman"/>
          <w:color w:val="000000"/>
          <w:sz w:val="28"/>
          <w:szCs w:val="28"/>
        </w:rPr>
      </w:pP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lastRenderedPageBreak/>
        <w:t>Характеристика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6"/>
        <w:gridCol w:w="4441"/>
      </w:tblGrid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Наставляемый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материалов, ведущий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вебинаров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семинаров).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Опытный педагог одного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того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же предметного направления, что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молодой учитель, способный осуществлять всестороннюю методическую поддержку преподавания отдельных дисциплин.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Педагог, склонный к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активной общественной работе, лояльный участник педагогического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школьного сообществ.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Педагог, обладающий лидерскими, организационными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коммуникативными навыками, хорошо развитой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эмпатией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Молодой специалист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опытом работы от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лет, испытывающий трудности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организацией учебного процесса,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взаимодействием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обучающимися, другими педагогами, родителями.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Специалист, находящийся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процессе адаптации на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новом месте работы, которому необходимо получать представление 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традициях, особенностях, регламенте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принципах образовательной организации.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Педагог, находящийся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состоянии эмоционального выгорания, хронической усталости</w:t>
            </w:r>
          </w:p>
        </w:tc>
      </w:tr>
    </w:tbl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Формы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взаимодействия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наставников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и 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04"/>
        <w:gridCol w:w="5653"/>
      </w:tblGrid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Поддержка для приобретения необходимых профессиональных навыков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закрепления на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месте работы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«Опытный классный руководитель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Поддержка для приобретения необходимых профессиональных навыков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работе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классным коллективом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закрепления на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месте работы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«Лидер педагогического сообщества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 педагог, испытывающий проблемы»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Реализация психоэмоциональной поддержки, сочетаемой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профессиональной помощью по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приобретению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развитию педагогических талантов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инициатив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новатор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 –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консервативный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Помощь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овладении современными программами, цифровыми навыками, ИКТ-компетенциями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Опытный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предметник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 –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неопытный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предметник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Методическая поддержка по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конкретному предмету</w:t>
            </w:r>
          </w:p>
        </w:tc>
      </w:tr>
    </w:tbl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Механизм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04"/>
        <w:gridCol w:w="3553"/>
      </w:tblGrid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Представление программ наставничества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форме «Учитель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совет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Методический совет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Отбор наставников из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числа активных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опытных педагогов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Анкетирование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. Использование базы наставников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Обучающий семинар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Отбор педагогов, испытывающих профессиональные проблемы, проблемы адаптации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желающих добровольно принять участие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Формирование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пар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Методический совет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Повышение квалификации наставляемого, закрепление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профессии.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Творческая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Тестирование. Проведение мастер-классов, открытых уроков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Рефлексия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реализации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формы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Анализ эффективности реализации Программы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Наставник получает уважаемый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Поощрение на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педагогическом совете или методическом совете школы</w:t>
            </w:r>
          </w:p>
        </w:tc>
      </w:tr>
    </w:tbl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5.3. Форма наставничества «Студент – ученик»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Цель: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успешное формирование у ученика представлений о следующей ступени образования;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улучшение образовательных результатов и мотивации;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расширение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метакомпетенций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;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появление ресурсов для 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осознанного выбора будущей личностной, образовательной и профессиональной траекторий развития.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Задачи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:</w:t>
      </w:r>
    </w:p>
    <w:p w:rsidR="00012F5E" w:rsidRPr="00512FB0" w:rsidRDefault="009762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012F5E" w:rsidRPr="00512FB0" w:rsidRDefault="009762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Развитие гибких навыков: коммуникация, целеполагание, планирование, организация.</w:t>
      </w:r>
    </w:p>
    <w:p w:rsidR="00012F5E" w:rsidRPr="00512FB0" w:rsidRDefault="0097622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Ожидаемый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результат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:</w:t>
      </w:r>
    </w:p>
    <w:p w:rsidR="00012F5E" w:rsidRPr="00512FB0" w:rsidRDefault="0097622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Повышение успеваемости и улучшение психоэмоционального фона внутри образовательной организации.</w:t>
      </w:r>
    </w:p>
    <w:p w:rsidR="00012F5E" w:rsidRPr="00512FB0" w:rsidRDefault="0097622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:rsidR="00012F5E" w:rsidRPr="00512FB0" w:rsidRDefault="0097622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Снижение числа социально и профессионально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дезориентированнных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обучающихся, состоящих на учете в полиции и психоневрологических диспансерах.</w:t>
      </w:r>
    </w:p>
    <w:p w:rsidR="00012F5E" w:rsidRPr="00512FB0" w:rsidRDefault="0097622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012F5E" w:rsidRPr="00512FB0" w:rsidRDefault="0097622F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Увеличение числа обучающихся, поступающих на охваченные программами наставничества направления подготовки.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Характеристика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04"/>
        <w:gridCol w:w="4753"/>
      </w:tblGrid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Наставляемый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Участник образовательных, 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спортивных, творческих проектов. 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Увлекающийся и способный передать свою «творческую энергию»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 интересы другим. 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Пассивный.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Низкомотивированный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метакомпетенции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но не обладающий ресурсом для их получения</w:t>
            </w:r>
          </w:p>
        </w:tc>
      </w:tr>
    </w:tbl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lastRenderedPageBreak/>
        <w:t>Формы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взаимодействия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наставников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и 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7"/>
        <w:gridCol w:w="6710"/>
      </w:tblGrid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«Студент – неуспевающий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Поддержка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Студент-лидер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– 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равнодушный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ученик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Психоэмоциональная и ценностная поддержка с развитием коммуникативных, творческих, лидерских навыков.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Равный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– 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равному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Обмен навыками. Например, когда наставник обладает критическим мышлением, а наставляемый – креативным.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Взаимная поддержка, активная внеурочная деятельность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Студент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– 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ученик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автор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проекта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Совместная работа над проектом (творческим, образовательным, предпринимательским), при которой наставник выполняет роль куратора и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тьютора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117562" w:rsidRDefault="00117562">
      <w:pPr>
        <w:rPr>
          <w:rFonts w:hAnsi="Times New Roman" w:cs="Times New Roman"/>
          <w:color w:val="000000"/>
          <w:sz w:val="28"/>
          <w:szCs w:val="28"/>
        </w:rPr>
      </w:pPr>
    </w:p>
    <w:p w:rsidR="00117562" w:rsidRDefault="00117562">
      <w:pPr>
        <w:rPr>
          <w:rFonts w:hAnsi="Times New Roman" w:cs="Times New Roman"/>
          <w:color w:val="000000"/>
          <w:sz w:val="28"/>
          <w:szCs w:val="28"/>
        </w:rPr>
      </w:pP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lastRenderedPageBreak/>
        <w:t>Механизм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19"/>
        <w:gridCol w:w="3338"/>
      </w:tblGrid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Представление программ наставничества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форме «Студент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Ученическая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конференция</w:t>
            </w:r>
            <w:proofErr w:type="spellEnd"/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Отбор наставников из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числа активных выпускников –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студентов вузов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Анкетирование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. Использование базы наставников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Отбор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учащихся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  <w:p w:rsidR="00012F5E" w:rsidRPr="00512FB0" w:rsidRDefault="0097622F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имеющих проблемы с учебой; </w:t>
            </w:r>
          </w:p>
          <w:p w:rsidR="00012F5E" w:rsidRPr="00512FB0" w:rsidRDefault="0097622F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немотивированных; </w:t>
            </w:r>
          </w:p>
          <w:p w:rsidR="00012F5E" w:rsidRPr="00512FB0" w:rsidRDefault="0097622F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умеющих строить свою образовательную траекторию;</w:t>
            </w:r>
          </w:p>
          <w:p w:rsidR="00012F5E" w:rsidRPr="00512FB0" w:rsidRDefault="0097622F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особыми образовательными потребности, не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имеющими возможности реализовать себя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Формирование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пар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Личные встречи или групповая работа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формате «быстрых встреч»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Повышение образовательных результатов у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Определение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траектории</w:t>
            </w:r>
            <w:proofErr w:type="spellEnd"/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Анализ эффективности реализации Программы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Наставник получает уважаемый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Поощрение наставляемого на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ученической конференции</w:t>
            </w:r>
          </w:p>
        </w:tc>
      </w:tr>
    </w:tbl>
    <w:p w:rsidR="00117562" w:rsidRDefault="00117562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512F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6. Мониторинг и</w:t>
      </w:r>
      <w:r w:rsidRPr="00512FB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результатов реализации Программы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Мониторинг процесса реализации Программы наставничества предполагает систему сбора, обработки, хранения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использования информации 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Программе наставничества и/или отдельных ее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элементах.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взаимодействиях наставника с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наставляемым (группой наставляемых), 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также какова динамика развития наставляемых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удовлетворенности наставника своей деятельностью.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Мониторинг программы наставничества состоит из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двух основных этапов:</w:t>
      </w:r>
    </w:p>
    <w:p w:rsidR="00012F5E" w:rsidRPr="00512FB0" w:rsidRDefault="0097622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Оценка качества процесса реализации Программы наставничества.</w:t>
      </w:r>
    </w:p>
    <w:p w:rsidR="00012F5E" w:rsidRPr="00512FB0" w:rsidRDefault="0097622F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Оценка мотивационно-личностного,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компетентностного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, профессионального роста участников, динамики образовательных результатов.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Этап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1.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Первый этап мониторинга направлен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изучение (оценку) качества реализуемой Программы наставничества, ее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сильных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слабых сторон, качества совместной работы пар или групп «наставник – наставляемый».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Цели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мониторинга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:</w:t>
      </w:r>
    </w:p>
    <w:p w:rsidR="00012F5E" w:rsidRPr="00512FB0" w:rsidRDefault="0097622F" w:rsidP="00512FB0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Оценка качества реализуемой Программы наставничества.</w:t>
      </w:r>
    </w:p>
    <w:p w:rsidR="00012F5E" w:rsidRPr="00512FB0" w:rsidRDefault="0097622F" w:rsidP="00512FB0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Оценка эффективности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полезности Программы как инструмента повышения социального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профессионального благополучия внутри образовательной организации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сотрудничающих с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ней организаций или индивидов.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Задачи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мониторинга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:</w:t>
      </w:r>
    </w:p>
    <w:p w:rsidR="00012F5E" w:rsidRPr="00512FB0" w:rsidRDefault="0097622F" w:rsidP="00512FB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сбор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анализ обратной связи от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участников (метод анкетирования);</w:t>
      </w:r>
    </w:p>
    <w:p w:rsidR="00012F5E" w:rsidRPr="00512FB0" w:rsidRDefault="0097622F" w:rsidP="00512FB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обоснование требований 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процессу реализации Программы наставничества, 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личности наставника;</w:t>
      </w:r>
    </w:p>
    <w:p w:rsidR="00012F5E" w:rsidRPr="00512FB0" w:rsidRDefault="0097622F" w:rsidP="00512FB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контроль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хода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Программы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наставничества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;</w:t>
      </w:r>
    </w:p>
    <w:p w:rsidR="00012F5E" w:rsidRPr="00512FB0" w:rsidRDefault="0097622F" w:rsidP="00512FB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описание особенностей взаимодействия наставника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наставляемого (группы наставляемых);</w:t>
      </w:r>
    </w:p>
    <w:p w:rsidR="00012F5E" w:rsidRPr="00512FB0" w:rsidRDefault="0097622F" w:rsidP="00512FB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определение условий эффективной Программы наставничества;</w:t>
      </w:r>
    </w:p>
    <w:p w:rsidR="00012F5E" w:rsidRPr="00512FB0" w:rsidRDefault="0097622F" w:rsidP="00512FB0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контроль показателей социального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профессионального благополучия.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Оформление результатов.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оценочным параметром. Анкета учитывает особенности требований 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трем формам наставничества.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Этап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2.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Второй этап мониторинга позволяет оценить:</w:t>
      </w:r>
    </w:p>
    <w:p w:rsidR="00012F5E" w:rsidRPr="00512FB0" w:rsidRDefault="0097622F" w:rsidP="00512FB0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мотивационно-личностный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профессиональный рост участников программы наставничества;</w:t>
      </w:r>
    </w:p>
    <w:p w:rsidR="00012F5E" w:rsidRPr="00512FB0" w:rsidRDefault="0097622F" w:rsidP="00512FB0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развитие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 навыков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уровня вовлеченности обучающихся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 деятельность;</w:t>
      </w:r>
    </w:p>
    <w:p w:rsidR="00012F5E" w:rsidRPr="00512FB0" w:rsidRDefault="0097622F" w:rsidP="00512FB0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качество изменений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освоении обучающимися образовательных программ;</w:t>
      </w:r>
    </w:p>
    <w:p w:rsidR="00012F5E" w:rsidRPr="00512FB0" w:rsidRDefault="0097622F" w:rsidP="00512FB0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динамику образовательных результатов с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учетом эмоционально-личностных, интеллектуальных, мотивационных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социальных черт участников.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Основываясь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результатах данного этапа, можно выдвинуть предположение 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наличии положительной динамики влияния программ наставничества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повышение активности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заинтересованности участников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профессиональной деятельности, 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снижении уровня тревожности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коллективе, 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также 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наиболее рациональной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эффективной стратегии дальнейшего формирования пар «наставник – наставляемый».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Процесс мониторинга влияния программ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всех участников включает два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подэтапа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, первый из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которых осуществляется до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входа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программу наставничества, 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второй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по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итогам прохождения программы. Соответственно, все зависимые от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воздействия Программы наставничества параметры фиксируются дважды.</w:t>
      </w:r>
    </w:p>
    <w:p w:rsidR="00012F5E" w:rsidRPr="00512FB0" w:rsidRDefault="0097622F" w:rsidP="00512F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012F5E" w:rsidRPr="00512FB0" w:rsidRDefault="0097622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12F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Показатели</w:t>
      </w:r>
      <w:r w:rsidR="00512F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512F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эффективности</w:t>
      </w:r>
      <w:proofErr w:type="gramEnd"/>
      <w:r w:rsidR="00512F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2F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="00512F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2F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8"/>
        <w:gridCol w:w="2359"/>
        <w:gridCol w:w="1562"/>
        <w:gridCol w:w="1574"/>
        <w:gridCol w:w="1924"/>
      </w:tblGrid>
      <w:tr w:rsidR="00012F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 w:rsidR="00012F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Проявляется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полной мере,</w:t>
            </w:r>
          </w:p>
          <w:p w:rsidR="00012F5E" w:rsidRPr="0097622F" w:rsidRDefault="00976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012F5E" w:rsidRDefault="00976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проявляется,</w:t>
            </w:r>
          </w:p>
          <w:p w:rsidR="00012F5E" w:rsidRDefault="00976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 баллов</w:t>
            </w:r>
          </w:p>
        </w:tc>
      </w:tr>
      <w:tr w:rsidR="00012F5E" w:rsidRPr="000B56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программы наставничества в организации</w:t>
            </w:r>
          </w:p>
          <w:p w:rsidR="00012F5E" w:rsidRDefault="00012F5E"/>
          <w:p w:rsidR="00012F5E" w:rsidRDefault="00012F5E"/>
          <w:p w:rsidR="00012F5E" w:rsidRDefault="00976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цели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2F5E" w:rsidRPr="000B56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2F5E" w:rsidRPr="000B56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современным подходам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2F5E" w:rsidRPr="000B56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комфортного психологического климата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2F5E" w:rsidRPr="000B56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Логичность деятельности наставника, понимание 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наставляемого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 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2F5E" w:rsidRPr="000B56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эффективности участников 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наставнической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Степень удовлетворенности всех участников 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2F5E" w:rsidRPr="000B56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партнеров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2F5E" w:rsidRPr="000B56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Default="00976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2F5E" w:rsidRPr="000B56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976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применения наставляемыми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знаний, умений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6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97622F" w:rsidRDefault="00012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15–18 баллов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оптимальный уровень;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9–14 баллов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допустимый уровень;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0–8 баллов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недопустимый уровень.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сильные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слабые стороны, изменения качественных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количественных показателей социального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профессионального благополучия, расхождения между ожиданиями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реальными результатами участников Программы наставничества.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По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результатам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мониторинга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можно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:</w:t>
      </w:r>
    </w:p>
    <w:p w:rsidR="00012F5E" w:rsidRPr="00512FB0" w:rsidRDefault="0097622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оценить мотивационно-личностный,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компетентностный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, профессиональный рост участников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положительную динамику образовательных результатов с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учетом эмоционально-личностных, 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интеллектуальных, мотивационных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социальных черт, характера сферы увлечений участников;</w:t>
      </w:r>
    </w:p>
    <w:p w:rsidR="00012F5E" w:rsidRPr="00512FB0" w:rsidRDefault="0097622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определить степень эффективности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полезности программы как инструмента повышения социального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профессионального благополучия внутри организации;</w:t>
      </w:r>
    </w:p>
    <w:p w:rsidR="00012F5E" w:rsidRPr="00512FB0" w:rsidRDefault="0097622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выдвинуть предположение 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наиболее рациональной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эффективной стратегии формирования пар «наставник – наставляемый»;</w:t>
      </w:r>
    </w:p>
    <w:p w:rsidR="00012F5E" w:rsidRPr="00512FB0" w:rsidRDefault="0097622F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спрогнозировать дальнейшее развитие наставнической деятельности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школе.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Критерии эффективности работы наставника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Результатом правильной организации работы наставников будет высокий уровень включенности наставляемых во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все социальные, культурные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образовательные процессы организации, что окажет несомненное положительное влияние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эмоциональный фон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коллективе, общий статус организации, лояльность учеников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будущих выпускников 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школе.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– наставляемые подросткового возраста получат необходимый стимул 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культурному, интеллектуальному, физическому совершенствованию, самореализации, 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также развитию необходимых компетенций.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Также 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результатам правильной организации работы наставников относятся:</w:t>
      </w:r>
    </w:p>
    <w:p w:rsidR="00012F5E" w:rsidRPr="00512FB0" w:rsidRDefault="0097622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повышение успеваемости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улучшение психоэмоционального фона внутри класса (группы)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образовательной организации; </w:t>
      </w:r>
    </w:p>
    <w:p w:rsidR="00012F5E" w:rsidRPr="00512FB0" w:rsidRDefault="0097622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численный рост посещаемости творческих кружков, объединений, спортивных секций; </w:t>
      </w:r>
    </w:p>
    <w:p w:rsidR="00012F5E" w:rsidRPr="00512FB0" w:rsidRDefault="0097622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количественный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качественный рост успешно реализованных образовательных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творческих проектов; </w:t>
      </w:r>
    </w:p>
    <w:p w:rsidR="00012F5E" w:rsidRPr="00512FB0" w:rsidRDefault="0097622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снижение числа обучающихся, состоящих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учете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полиции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психоневрологических диспансерах; </w:t>
      </w:r>
    </w:p>
    <w:p w:rsidR="00012F5E" w:rsidRPr="00512FB0" w:rsidRDefault="0097622F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снижение числа жалоб от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родителей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педагогов, связанных с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социальной незащищенностью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конфликтами внутри коллектива обучающихся.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Механизмы мотивации и</w:t>
      </w:r>
      <w:r w:rsidRPr="00512FB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поощрения наставников</w:t>
      </w: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числу лучших мотивирующих наставника факторов можно отнести:</w:t>
      </w:r>
    </w:p>
    <w:p w:rsidR="00012F5E" w:rsidRPr="00512FB0" w:rsidRDefault="0097622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поддержку системы наставничества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школьном, общественном, муниципальном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государственном уровнях; </w:t>
      </w:r>
    </w:p>
    <w:p w:rsidR="00012F5E" w:rsidRPr="00512FB0" w:rsidRDefault="0097622F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создание среды,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которой наставничество воспринимается как почетная миссия, где формируется ощущение причастности к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большому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важному делу, в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котором наставнику отводится ведущая роль.</w:t>
      </w:r>
    </w:p>
    <w:p w:rsidR="00512FB0" w:rsidRDefault="00512FB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12F5E" w:rsidRPr="00512FB0" w:rsidRDefault="009762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Мероприятия по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популяризации роли наставника.</w:t>
      </w:r>
    </w:p>
    <w:p w:rsidR="00012F5E" w:rsidRPr="00512FB0" w:rsidRDefault="0097622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Организация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проведение фестивалей, форумов, конференций наставников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школьном уровне.</w:t>
      </w:r>
    </w:p>
    <w:p w:rsidR="00012F5E" w:rsidRPr="00512FB0" w:rsidRDefault="0097622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Выдвижение лучших наставников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конкурсы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мероприятия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муниципальном, региональном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федеральном уровнях.</w:t>
      </w:r>
    </w:p>
    <w:p w:rsidR="00012F5E" w:rsidRPr="00512FB0" w:rsidRDefault="0097622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012F5E" w:rsidRPr="00512FB0" w:rsidRDefault="0097622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Создание специальной рубрики «Наши наставники»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школьном сайте.</w:t>
      </w:r>
    </w:p>
    <w:p w:rsidR="00012F5E" w:rsidRPr="00512FB0" w:rsidRDefault="0097622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Создание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школьном сайте методической копилки с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программами наставничества.</w:t>
      </w:r>
    </w:p>
    <w:p w:rsidR="00012F5E" w:rsidRPr="00512FB0" w:rsidRDefault="0097622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Доска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почета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Лучшие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FB0">
        <w:rPr>
          <w:rFonts w:hAnsi="Times New Roman" w:cs="Times New Roman"/>
          <w:color w:val="000000"/>
          <w:sz w:val="28"/>
          <w:szCs w:val="28"/>
        </w:rPr>
        <w:t>наставники</w:t>
      </w:r>
      <w:proofErr w:type="spellEnd"/>
      <w:r w:rsidRPr="00512FB0">
        <w:rPr>
          <w:rFonts w:hAnsi="Times New Roman" w:cs="Times New Roman"/>
          <w:color w:val="000000"/>
          <w:sz w:val="28"/>
          <w:szCs w:val="28"/>
        </w:rPr>
        <w:t>».</w:t>
      </w:r>
    </w:p>
    <w:p w:rsidR="00012F5E" w:rsidRPr="00512FB0" w:rsidRDefault="0097622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Награждение школьными грамотами «Лучший наставник».</w:t>
      </w:r>
    </w:p>
    <w:p w:rsidR="00012F5E" w:rsidRPr="00512FB0" w:rsidRDefault="0097622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 xml:space="preserve"> Благодарственные письма родителям наставников из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числа обучающихся.</w:t>
      </w:r>
    </w:p>
    <w:p w:rsidR="00012F5E" w:rsidRPr="00512FB0" w:rsidRDefault="0097622F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Благодарственные письма на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предприятия и</w:t>
      </w:r>
      <w:r w:rsidRPr="00512FB0">
        <w:rPr>
          <w:rFonts w:hAnsi="Times New Roman" w:cs="Times New Roman"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color w:val="000000"/>
          <w:sz w:val="28"/>
          <w:szCs w:val="28"/>
          <w:lang w:val="ru-RU"/>
        </w:rPr>
        <w:t>организации наставников.</w:t>
      </w:r>
    </w:p>
    <w:p w:rsidR="00512FB0" w:rsidRDefault="0097622F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9. Дорожная карта внедрения Программы наставничества в</w:t>
      </w:r>
      <w:r w:rsidRPr="00512FB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12F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</w:t>
      </w:r>
    </w:p>
    <w:p w:rsidR="00012F5E" w:rsidRPr="00512FB0" w:rsidRDefault="00512F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12F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г. Иркутска СОШ № 46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"/>
        <w:gridCol w:w="5256"/>
        <w:gridCol w:w="1175"/>
        <w:gridCol w:w="2171"/>
      </w:tblGrid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F5E" w:rsidRPr="00512FB0" w:rsidRDefault="009762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Информирование педагогического сообщества образовательной организации 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512FB0">
            <w:pPr>
              <w:rPr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ВР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Информирование родительского сообщества 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ВР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Встреча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сообществом выпускников и/или представителями региональных организаций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предприятий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целью информирования 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Встреча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обучающимися образовательной организации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информированием 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Классные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анкетирования среди обучающихся/педагогов, желающих принять участие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Программе наставничества. Сбор согласий на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сбор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обработку персональных данных от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Куратор программы.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Руководители ШМО.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Сбор дополнительной информации </w:t>
            </w:r>
            <w:proofErr w:type="gramStart"/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запросах</w:t>
            </w:r>
            <w:proofErr w:type="gramEnd"/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наставляемых (обучающиеся/педагоги) от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третьих лиц: 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классный руководитель, психолог, соцработник, родители. Сбор согласий на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сбор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обработку персональных данных от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Куратор программы.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Классные 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руководители.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Педагог-психолог.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Социальный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spellEnd"/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 полученных от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наставляемых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третьих лиц данных.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Формирование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базы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Выбор форм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 наставничества исходя из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потребностей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Куратор программы.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Руководители ШМО.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 результатов участников-наставляемых по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заданным параметрам, необходимым для будущего сравнения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мониторинга влияния программ на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Куратор программы.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Руководители ШМО.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анкетирования среди потенциальных наставников, желающих принять участие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Программе наставничества.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Сбор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согласий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сбор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и 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обработку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Куратор программы.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Руководители ШМО.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 заполненных анкет потенциальных наставников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сопоставление данных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анкетами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 участников-наставников по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заданным параметрам, необходимым для будущего сравнения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мониторинга влияния программ на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собеседования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наставниками (в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некоторых случаях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Поиск экспертов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 групповой встречи наставников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анкетирования на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 анкет групповой встречи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соединение наставников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наставляемых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0B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Информирование участников 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Куратор программы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первой, организационной, встречи наставника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Наставники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второй пробной рабочей встречи наставника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Наставники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встречи-планирования рабочего процесса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рамках Программы наставничества с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наставником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Наставники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Регулярные встречи наставника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Наставники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Сроки сбора обратной связи от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заключительной встречи наставника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Наставники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групповой заключительной встречи всех пар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 наставников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Наставники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Анкетирование участников. Проведение мониторинга личной удовлетворенности участием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Приглашение на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торжественное мероприятие всех участников Программы наставничества, их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родных, представителей организаций-партнеров, представителей администрации муниципалитета, представителей иных образовательных организаций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ВР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торжественного мероприятия для подведения итогов программы наставничества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УВР.</w:t>
            </w:r>
          </w:p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ВР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 участников по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заданным параметрам, проведение второго, заключительного, этапа мониторинга влияния программ на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Оформление итогов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процессов совместной работы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рамках Программы наставничества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Публикация результатов Программы наставничества, лучших наставников, кейсов на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сайтах образовательной организации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организаций-партнеров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  <w:tr w:rsidR="00012F5E" w:rsidRPr="00512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Внесение данных об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итогах реализации Программы наставничества в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базу наставников и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2FB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базу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proofErr w:type="spellStart"/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5E" w:rsidRPr="00512FB0" w:rsidRDefault="0097622F">
            <w:pPr>
              <w:rPr>
                <w:sz w:val="28"/>
                <w:szCs w:val="28"/>
              </w:rPr>
            </w:pPr>
            <w:r w:rsidRPr="00512FB0">
              <w:rPr>
                <w:rFonts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</w:tr>
    </w:tbl>
    <w:p w:rsidR="0097622F" w:rsidRPr="00512FB0" w:rsidRDefault="0097622F">
      <w:pPr>
        <w:rPr>
          <w:sz w:val="28"/>
          <w:szCs w:val="28"/>
        </w:rPr>
      </w:pPr>
    </w:p>
    <w:sectPr w:rsidR="0097622F" w:rsidRPr="00512FB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129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A298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247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A4BD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D335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61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622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778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4A73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DC2B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500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155A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526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B3633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FA22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2760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CC413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554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7937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386D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EF12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780F6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02494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E72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3521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8E12D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D36B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B8190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8"/>
  </w:num>
  <w:num w:numId="5">
    <w:abstractNumId w:val="21"/>
  </w:num>
  <w:num w:numId="6">
    <w:abstractNumId w:val="26"/>
  </w:num>
  <w:num w:numId="7">
    <w:abstractNumId w:val="17"/>
  </w:num>
  <w:num w:numId="8">
    <w:abstractNumId w:val="20"/>
  </w:num>
  <w:num w:numId="9">
    <w:abstractNumId w:val="22"/>
  </w:num>
  <w:num w:numId="10">
    <w:abstractNumId w:val="9"/>
  </w:num>
  <w:num w:numId="11">
    <w:abstractNumId w:val="28"/>
  </w:num>
  <w:num w:numId="12">
    <w:abstractNumId w:val="8"/>
  </w:num>
  <w:num w:numId="13">
    <w:abstractNumId w:val="19"/>
  </w:num>
  <w:num w:numId="14">
    <w:abstractNumId w:val="27"/>
  </w:num>
  <w:num w:numId="15">
    <w:abstractNumId w:val="11"/>
  </w:num>
  <w:num w:numId="16">
    <w:abstractNumId w:val="5"/>
  </w:num>
  <w:num w:numId="17">
    <w:abstractNumId w:val="4"/>
  </w:num>
  <w:num w:numId="18">
    <w:abstractNumId w:val="2"/>
  </w:num>
  <w:num w:numId="19">
    <w:abstractNumId w:val="14"/>
  </w:num>
  <w:num w:numId="20">
    <w:abstractNumId w:val="16"/>
  </w:num>
  <w:num w:numId="21">
    <w:abstractNumId w:val="10"/>
  </w:num>
  <w:num w:numId="22">
    <w:abstractNumId w:val="3"/>
  </w:num>
  <w:num w:numId="23">
    <w:abstractNumId w:val="23"/>
  </w:num>
  <w:num w:numId="24">
    <w:abstractNumId w:val="12"/>
  </w:num>
  <w:num w:numId="25">
    <w:abstractNumId w:val="7"/>
  </w:num>
  <w:num w:numId="26">
    <w:abstractNumId w:val="1"/>
  </w:num>
  <w:num w:numId="27">
    <w:abstractNumId w:val="15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2F5E"/>
    <w:rsid w:val="00052D25"/>
    <w:rsid w:val="000B56A2"/>
    <w:rsid w:val="00117562"/>
    <w:rsid w:val="002D33B1"/>
    <w:rsid w:val="002D3591"/>
    <w:rsid w:val="003514A0"/>
    <w:rsid w:val="004B4F54"/>
    <w:rsid w:val="004F7E17"/>
    <w:rsid w:val="00512FB0"/>
    <w:rsid w:val="005A05CE"/>
    <w:rsid w:val="00653AF6"/>
    <w:rsid w:val="0097622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A983"/>
  <w15:docId w15:val="{BC4FA3CE-8523-4FA8-852A-150F292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6122</Words>
  <Characters>34897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Ольга Валерьевна</cp:lastModifiedBy>
  <cp:revision>8</cp:revision>
  <dcterms:created xsi:type="dcterms:W3CDTF">2011-11-02T04:15:00Z</dcterms:created>
  <dcterms:modified xsi:type="dcterms:W3CDTF">2022-09-07T01:39:00Z</dcterms:modified>
</cp:coreProperties>
</file>