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5E4F89" w:rsidRDefault="005E4F89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F89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327F4A" w:rsidRDefault="004471D6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F89">
        <w:rPr>
          <w:rFonts w:ascii="Times New Roman" w:hAnsi="Times New Roman" w:cs="Times New Roman"/>
          <w:b/>
          <w:sz w:val="24"/>
          <w:szCs w:val="24"/>
        </w:rPr>
        <w:t>в 202</w:t>
      </w:r>
      <w:r w:rsidR="00863CF1">
        <w:rPr>
          <w:rFonts w:ascii="Times New Roman" w:hAnsi="Times New Roman" w:cs="Times New Roman"/>
          <w:b/>
          <w:sz w:val="24"/>
          <w:szCs w:val="24"/>
        </w:rPr>
        <w:t>2</w:t>
      </w:r>
      <w:r w:rsidRPr="005E4F89">
        <w:rPr>
          <w:rFonts w:ascii="Times New Roman" w:hAnsi="Times New Roman" w:cs="Times New Roman"/>
          <w:b/>
          <w:sz w:val="24"/>
          <w:szCs w:val="24"/>
        </w:rPr>
        <w:t>-202</w:t>
      </w:r>
      <w:r w:rsidR="00863CF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5E4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F89" w:rsidRPr="005E4F89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5E4F89">
        <w:rPr>
          <w:rFonts w:ascii="Times New Roman" w:hAnsi="Times New Roman" w:cs="Times New Roman"/>
          <w:sz w:val="24"/>
          <w:szCs w:val="24"/>
        </w:rPr>
        <w:t xml:space="preserve"> </w:t>
      </w:r>
      <w:r w:rsidR="00327F4A"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="00327F4A"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327F4A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="00327F4A"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 w:rsidR="00327F4A"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 w:rsidR="00327F4A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 w:rsidR="00327F4A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4471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C56A10">
        <w:rPr>
          <w:rFonts w:ascii="Times New Roman" w:hAnsi="Times New Roman" w:cs="Times New Roman"/>
          <w:b/>
          <w:sz w:val="24"/>
          <w:szCs w:val="24"/>
        </w:rPr>
        <w:t xml:space="preserve"> и операторам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</w:t>
      </w:r>
      <w:r w:rsidR="00677F65" w:rsidRPr="001E35F1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 w:rsidRPr="001E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1E35F1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1E35F1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C56A10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="001A79B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A79BB">
        <w:rPr>
          <w:rFonts w:ascii="Times New Roman" w:hAnsi="Times New Roman" w:cs="Times New Roman"/>
          <w:sz w:val="24"/>
          <w:szCs w:val="24"/>
        </w:rPr>
        <w:t xml:space="preserve">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4471D6">
        <w:rPr>
          <w:rFonts w:ascii="Times New Roman" w:hAnsi="Times New Roman" w:cs="Times New Roman"/>
          <w:sz w:val="24"/>
          <w:szCs w:val="24"/>
        </w:rPr>
        <w:t>просвещения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</w:t>
      </w:r>
      <w:r w:rsidR="004471D6">
        <w:rPr>
          <w:rFonts w:ascii="Times New Roman" w:hAnsi="Times New Roman" w:cs="Times New Roman"/>
          <w:sz w:val="24"/>
          <w:szCs w:val="24"/>
        </w:rPr>
        <w:t>27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4471D6">
        <w:rPr>
          <w:rFonts w:ascii="Times New Roman" w:hAnsi="Times New Roman" w:cs="Times New Roman"/>
          <w:sz w:val="24"/>
          <w:szCs w:val="24"/>
        </w:rPr>
        <w:t>20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г</w:t>
      </w:r>
      <w:r w:rsidR="004471D6">
        <w:rPr>
          <w:rFonts w:ascii="Times New Roman" w:hAnsi="Times New Roman" w:cs="Times New Roman"/>
          <w:sz w:val="24"/>
          <w:szCs w:val="24"/>
        </w:rPr>
        <w:t>ода № 678</w:t>
      </w:r>
      <w:r w:rsidR="001A79BB">
        <w:rPr>
          <w:rFonts w:ascii="Times New Roman" w:hAnsi="Times New Roman" w:cs="Times New Roman"/>
          <w:sz w:val="24"/>
          <w:szCs w:val="24"/>
        </w:rPr>
        <w:t>.</w:t>
      </w:r>
    </w:p>
    <w:p w:rsidR="005E4F89" w:rsidRDefault="005E4F89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17" w:rsidRDefault="00C44A17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17" w:rsidRDefault="00C44A17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17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C44A17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C44A17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A17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школьного, муниципального, регионального этапов всероссийской олимпиады школьников </w:t>
      </w:r>
    </w:p>
    <w:p w:rsidR="00C44A17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F89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4F8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4F8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:rsidR="00C44A17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A17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C44A17" w:rsidRDefault="00C44A17" w:rsidP="00C4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327F4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C44A17" w:rsidRPr="00327F4A" w:rsidRDefault="00C44A17" w:rsidP="00C4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7F4A">
        <w:rPr>
          <w:rFonts w:ascii="Times New Roman" w:hAnsi="Times New Roman" w:cs="Times New Roman"/>
          <w:sz w:val="24"/>
          <w:szCs w:val="24"/>
        </w:rPr>
        <w:t>.</w:t>
      </w:r>
    </w:p>
    <w:p w:rsidR="00C44A17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C44A17" w:rsidRPr="00327F4A" w:rsidRDefault="00C44A17" w:rsidP="00C4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327F4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4A17" w:rsidRPr="00327F4A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C44A17" w:rsidRDefault="00C44A17" w:rsidP="00C44A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C44A17" w:rsidRDefault="00C44A17" w:rsidP="00C4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школьном, муниципальном, региональном этапах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Pr="00AD3C91">
        <w:rPr>
          <w:rFonts w:ascii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организаторам и операторам школьного, муниципального, регионального этапов всероссийской олимпиады школьников </w:t>
      </w:r>
      <w:r w:rsidRPr="001E35F1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proofErr w:type="gramEnd"/>
      <w:r w:rsidRPr="001E3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35F1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Pr="001E35F1">
        <w:rPr>
          <w:rFonts w:ascii="Times New Roman" w:hAnsi="Times New Roman" w:cs="Times New Roman"/>
          <w:sz w:val="24"/>
          <w:szCs w:val="24"/>
        </w:rPr>
        <w:t>(фамилия,</w:t>
      </w:r>
      <w:r>
        <w:rPr>
          <w:rFonts w:ascii="Times New Roman" w:hAnsi="Times New Roman" w:cs="Times New Roman"/>
          <w:sz w:val="24"/>
          <w:szCs w:val="24"/>
        </w:rPr>
        <w:t xml:space="preserve">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</w:t>
      </w:r>
      <w:r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>
        <w:rPr>
          <w:rFonts w:ascii="Times New Roman" w:hAnsi="Times New Roman" w:cs="Times New Roman"/>
          <w:sz w:val="24"/>
          <w:szCs w:val="24"/>
        </w:rPr>
        <w:t>моего</w:t>
      </w:r>
      <w:r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</w:t>
      </w:r>
      <w:proofErr w:type="gramEnd"/>
      <w:r w:rsidRPr="00AD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3C9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», а также внесение сведений о ребенке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C44A17" w:rsidRPr="00AA7AD0" w:rsidRDefault="00C44A17" w:rsidP="00C4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44A17" w:rsidRDefault="00C44A17" w:rsidP="00C4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до завершения сроков проведения школьного, муниципального, регионального этапов всероссийской олимпиады школьников.</w:t>
      </w:r>
    </w:p>
    <w:p w:rsidR="00C44A17" w:rsidRDefault="00C44A17" w:rsidP="00C4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A17" w:rsidRDefault="00C44A17" w:rsidP="00C4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, утвержде</w:t>
      </w:r>
      <w:r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</w:t>
      </w:r>
      <w:r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1A79B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A79BB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79B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678.</w:t>
      </w:r>
    </w:p>
    <w:p w:rsidR="00C44A17" w:rsidRDefault="00C44A17" w:rsidP="00C4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C44A17" w:rsidTr="009651AE">
        <w:tc>
          <w:tcPr>
            <w:tcW w:w="3468" w:type="dxa"/>
          </w:tcPr>
          <w:p w:rsidR="00C44A17" w:rsidRDefault="00C44A17" w:rsidP="009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44A17" w:rsidRPr="00B2154E" w:rsidRDefault="00C44A17" w:rsidP="00965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C44A17" w:rsidRDefault="00C44A17" w:rsidP="009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C44A17" w:rsidRPr="00B2154E" w:rsidRDefault="00C44A17" w:rsidP="00965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C44A17" w:rsidRDefault="00C44A17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A17" w:rsidSect="005E4F89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0A3AA7"/>
    <w:rsid w:val="001A79BB"/>
    <w:rsid w:val="001E35F1"/>
    <w:rsid w:val="00211BAC"/>
    <w:rsid w:val="00253BC8"/>
    <w:rsid w:val="002B1A37"/>
    <w:rsid w:val="002F1065"/>
    <w:rsid w:val="00327F4A"/>
    <w:rsid w:val="00356BEA"/>
    <w:rsid w:val="004471D6"/>
    <w:rsid w:val="00474A6E"/>
    <w:rsid w:val="0054593C"/>
    <w:rsid w:val="005B6DDE"/>
    <w:rsid w:val="005C2944"/>
    <w:rsid w:val="005E4F89"/>
    <w:rsid w:val="0064057B"/>
    <w:rsid w:val="00677F65"/>
    <w:rsid w:val="006C2B1D"/>
    <w:rsid w:val="007B47CB"/>
    <w:rsid w:val="00863CF1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44A17"/>
    <w:rsid w:val="00C56A10"/>
    <w:rsid w:val="00C72EB4"/>
    <w:rsid w:val="00C8029D"/>
    <w:rsid w:val="00CB6DF9"/>
    <w:rsid w:val="00CE3A4C"/>
    <w:rsid w:val="00CE7CB9"/>
    <w:rsid w:val="00D3367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23897-3fd1-4c65-b8ee-9e21d6012fac">
      <Terms xmlns="http://schemas.microsoft.com/office/infopath/2007/PartnerControls"/>
    </lcf76f155ced4ddcb4097134ff3c332f>
    <TaxCatchAll xmlns="13e5a03c-2dce-475d-848d-36dedc5478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70E96666A61F47A7BC7E029AD5CF53" ma:contentTypeVersion="15" ma:contentTypeDescription="Создание документа." ma:contentTypeScope="" ma:versionID="c7f66c00a8552a4e03b81b555a82c467">
  <xsd:schema xmlns:xsd="http://www.w3.org/2001/XMLSchema" xmlns:xs="http://www.w3.org/2001/XMLSchema" xmlns:p="http://schemas.microsoft.com/office/2006/metadata/properties" xmlns:ns2="d4323897-3fd1-4c65-b8ee-9e21d6012fac" xmlns:ns3="13e5a03c-2dce-475d-848d-36dedc5478a2" targetNamespace="http://schemas.microsoft.com/office/2006/metadata/properties" ma:root="true" ma:fieldsID="baa265f550f2bc9079acd48e4f98ce2d" ns2:_="" ns3:_="">
    <xsd:import namespace="d4323897-3fd1-4c65-b8ee-9e21d6012fac"/>
    <xsd:import namespace="13e5a03c-2dce-475d-848d-36dedc547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3897-3fd1-4c65-b8ee-9e21d601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6b0fbeb-004c-42a0-b856-8723445ce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5a03c-2dce-475d-848d-36dedc547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273450-96aa-4b0f-9c1b-9b0965e91d6c}" ma:internalName="TaxCatchAll" ma:showField="CatchAllData" ma:web="13e5a03c-2dce-475d-848d-36dedc547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74806-21C4-4124-A686-84E5487CD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43B94-6817-4A27-8C65-48BA618928AB}">
  <ds:schemaRefs>
    <ds:schemaRef ds:uri="http://schemas.microsoft.com/office/2006/metadata/properties"/>
    <ds:schemaRef ds:uri="http://schemas.microsoft.com/office/infopath/2007/PartnerControls"/>
    <ds:schemaRef ds:uri="d4323897-3fd1-4c65-b8ee-9e21d6012fac"/>
    <ds:schemaRef ds:uri="13e5a03c-2dce-475d-848d-36dedc5478a2"/>
  </ds:schemaRefs>
</ds:datastoreItem>
</file>

<file path=customXml/itemProps3.xml><?xml version="1.0" encoding="utf-8"?>
<ds:datastoreItem xmlns:ds="http://schemas.openxmlformats.org/officeDocument/2006/customXml" ds:itemID="{F854B33A-A7FD-4CA0-AAFD-6361BFD8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23897-3fd1-4c65-b8ee-9e21d6012fac"/>
    <ds:schemaRef ds:uri="13e5a03c-2dce-475d-848d-36dedc547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kaptigulova</cp:lastModifiedBy>
  <cp:revision>7</cp:revision>
  <cp:lastPrinted>2022-09-16T08:53:00Z</cp:lastPrinted>
  <dcterms:created xsi:type="dcterms:W3CDTF">2018-08-30T11:51:00Z</dcterms:created>
  <dcterms:modified xsi:type="dcterms:W3CDTF">2022-09-16T08:53:00Z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0x0101003D70E96666A61F47A7BC7E029AD5CF53</vt:lpwstr>
  </property>
</Properties>
</file>