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49" w:rsidRDefault="007267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0468"/>
      <w:r w:rsidRPr="0072674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-5715</wp:posOffset>
            </wp:positionV>
            <wp:extent cx="6558280" cy="9267825"/>
            <wp:effectExtent l="0" t="0" r="0" b="0"/>
            <wp:wrapTight wrapText="bothSides">
              <wp:wrapPolygon edited="0">
                <wp:start x="0" y="0"/>
                <wp:lineTo x="0" y="21578"/>
                <wp:lineTo x="21521" y="21578"/>
                <wp:lineTo x="21521" y="0"/>
                <wp:lineTo x="0" y="0"/>
              </wp:wrapPolygon>
            </wp:wrapTight>
            <wp:docPr id="1" name="Рисунок 1" descr="C:\Users\lukovnikov\Desktop\сканы 5-9 кл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E9" w:rsidRPr="00C975CD" w:rsidRDefault="008E06E9">
      <w:pPr>
        <w:rPr>
          <w:lang w:val="ru-RU"/>
        </w:rPr>
        <w:sectPr w:rsidR="008E06E9" w:rsidRPr="00C975CD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bookmarkStart w:id="2" w:name="block-50469"/>
      <w:bookmarkEnd w:id="0"/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8E06E9" w:rsidRPr="00C975CD" w:rsidRDefault="00C97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E06E9" w:rsidRPr="00C975CD" w:rsidRDefault="00C97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E06E9" w:rsidRPr="00C975CD" w:rsidRDefault="00C97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E06E9" w:rsidRPr="00C975CD" w:rsidRDefault="00C97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E06E9" w:rsidRPr="00C975CD" w:rsidRDefault="008E06E9">
      <w:pPr>
        <w:rPr>
          <w:lang w:val="ru-RU"/>
        </w:rPr>
        <w:sectPr w:rsidR="008E06E9" w:rsidRPr="00C975CD">
          <w:pgSz w:w="11906" w:h="16383"/>
          <w:pgMar w:top="1134" w:right="850" w:bottom="1134" w:left="1701" w:header="720" w:footer="720" w:gutter="0"/>
          <w:cols w:space="720"/>
        </w:sect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bookmarkStart w:id="3" w:name="block-50470"/>
      <w:bookmarkEnd w:id="2"/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E06E9" w:rsidRPr="00C975CD" w:rsidRDefault="008E06E9">
      <w:pPr>
        <w:spacing w:after="0"/>
        <w:ind w:left="120"/>
        <w:rPr>
          <w:lang w:val="ru-RU"/>
        </w:rPr>
      </w:pPr>
    </w:p>
    <w:p w:rsidR="008E06E9" w:rsidRPr="00C975CD" w:rsidRDefault="00C975CD">
      <w:pPr>
        <w:spacing w:after="0"/>
        <w:ind w:left="120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E06E9" w:rsidRPr="00C975CD" w:rsidRDefault="008E06E9">
      <w:pPr>
        <w:spacing w:after="0"/>
        <w:ind w:left="120"/>
        <w:rPr>
          <w:lang w:val="ru-RU"/>
        </w:rPr>
      </w:pP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975C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975C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E06E9" w:rsidRPr="00C975CD" w:rsidRDefault="008E06E9">
      <w:pPr>
        <w:rPr>
          <w:lang w:val="ru-RU"/>
        </w:rPr>
        <w:sectPr w:rsidR="008E06E9" w:rsidRPr="00C975CD">
          <w:pgSz w:w="11906" w:h="16383"/>
          <w:pgMar w:top="1134" w:right="850" w:bottom="1134" w:left="1701" w:header="720" w:footer="720" w:gutter="0"/>
          <w:cols w:space="720"/>
        </w:sect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bookmarkStart w:id="4" w:name="block-50471"/>
      <w:bookmarkEnd w:id="3"/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975C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E06E9" w:rsidRPr="00C975CD" w:rsidRDefault="008E06E9">
      <w:pPr>
        <w:spacing w:after="0"/>
        <w:ind w:left="120"/>
        <w:rPr>
          <w:lang w:val="ru-RU"/>
        </w:rPr>
      </w:pPr>
    </w:p>
    <w:p w:rsidR="008E06E9" w:rsidRPr="00C975CD" w:rsidRDefault="00C975CD">
      <w:pPr>
        <w:spacing w:after="0"/>
        <w:ind w:left="120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E06E9" w:rsidRPr="00C975CD" w:rsidRDefault="00C975CD">
      <w:pPr>
        <w:spacing w:after="0" w:line="264" w:lineRule="auto"/>
        <w:ind w:firstLine="60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06E9" w:rsidRPr="00C975CD" w:rsidRDefault="00C97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E06E9" w:rsidRPr="00C975CD" w:rsidRDefault="00C97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E06E9" w:rsidRPr="00C975CD" w:rsidRDefault="00C97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06E9" w:rsidRPr="00C975CD" w:rsidRDefault="00C97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E06E9" w:rsidRPr="00C975CD" w:rsidRDefault="00C97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06E9" w:rsidRPr="00C975CD" w:rsidRDefault="00C97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E06E9" w:rsidRPr="00C975CD" w:rsidRDefault="00C97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06E9" w:rsidRPr="00C975CD" w:rsidRDefault="00C97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E06E9" w:rsidRPr="00C975CD" w:rsidRDefault="00C97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E06E9" w:rsidRPr="00C975CD" w:rsidRDefault="00C97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06E9" w:rsidRPr="00C975CD" w:rsidRDefault="00C97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E06E9" w:rsidRPr="00C975CD" w:rsidRDefault="00C97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E06E9" w:rsidRPr="00C975CD" w:rsidRDefault="00C97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E06E9" w:rsidRPr="00C975CD" w:rsidRDefault="00C97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E06E9" w:rsidRPr="00C975CD" w:rsidRDefault="00C975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06E9" w:rsidRPr="00C975CD" w:rsidRDefault="00C975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E06E9" w:rsidRPr="00C975CD" w:rsidRDefault="00C975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06E9" w:rsidRPr="00C975CD" w:rsidRDefault="00C975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E06E9" w:rsidRPr="00C975CD" w:rsidRDefault="00C975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E06E9" w:rsidRPr="00C975CD" w:rsidRDefault="00C975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06E9" w:rsidRPr="00C975CD" w:rsidRDefault="00C975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E06E9" w:rsidRPr="00C975CD" w:rsidRDefault="00C975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06E9" w:rsidRPr="00C975CD" w:rsidRDefault="00C975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E06E9" w:rsidRPr="00C975CD" w:rsidRDefault="00C975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06E9" w:rsidRPr="00C975CD" w:rsidRDefault="00C975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E06E9" w:rsidRPr="00C975CD" w:rsidRDefault="00C975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E06E9" w:rsidRPr="00C975CD" w:rsidRDefault="00C975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E06E9" w:rsidRPr="00C975CD" w:rsidRDefault="00C975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E06E9" w:rsidRPr="00C975CD" w:rsidRDefault="00C975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06E9" w:rsidRPr="00C975CD" w:rsidRDefault="00C975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E06E9" w:rsidRPr="00C975CD" w:rsidRDefault="00C975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E06E9" w:rsidRPr="00C975CD" w:rsidRDefault="00C975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E06E9" w:rsidRPr="00C975CD" w:rsidRDefault="00C975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06E9" w:rsidRPr="00C975CD" w:rsidRDefault="00C975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E06E9" w:rsidRPr="00C975CD" w:rsidRDefault="00C975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E06E9" w:rsidRPr="00C975CD" w:rsidRDefault="00C975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E06E9" w:rsidRPr="00C975CD" w:rsidRDefault="00C975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06E9" w:rsidRPr="00C975CD" w:rsidRDefault="00C975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E06E9" w:rsidRPr="00C975CD" w:rsidRDefault="00C975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06E9" w:rsidRPr="00C975CD" w:rsidRDefault="00C975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E06E9" w:rsidRPr="00C975CD" w:rsidRDefault="00C975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06E9" w:rsidRPr="00C975CD" w:rsidRDefault="00C975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E06E9" w:rsidRPr="00C975CD" w:rsidRDefault="00C975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E06E9" w:rsidRPr="00C975CD" w:rsidRDefault="00C975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06E9" w:rsidRPr="00C975CD" w:rsidRDefault="00C975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E06E9" w:rsidRPr="00C975CD" w:rsidRDefault="00C975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06E9" w:rsidRPr="00C975CD" w:rsidRDefault="00C975C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E06E9" w:rsidRPr="00C975CD" w:rsidRDefault="00C975C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06E9" w:rsidRPr="00C975CD" w:rsidRDefault="00C975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E06E9" w:rsidRPr="00C975CD" w:rsidRDefault="00C975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E06E9" w:rsidRPr="00C975CD" w:rsidRDefault="00C975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E06E9" w:rsidRPr="00C975CD" w:rsidRDefault="00C975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06E9" w:rsidRPr="00C975CD" w:rsidRDefault="00C975C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E06E9" w:rsidRDefault="00C975CD">
      <w:pPr>
        <w:numPr>
          <w:ilvl w:val="0"/>
          <w:numId w:val="21"/>
        </w:numPr>
        <w:spacing w:after="0" w:line="264" w:lineRule="auto"/>
        <w:jc w:val="both"/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E06E9" w:rsidRPr="00C975CD" w:rsidRDefault="00C975C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E06E9" w:rsidRPr="00C975CD" w:rsidRDefault="00C975C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E06E9" w:rsidRPr="00C975CD" w:rsidRDefault="00C975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06E9" w:rsidRPr="00C975CD" w:rsidRDefault="00C975C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E06E9" w:rsidRPr="00C975CD" w:rsidRDefault="00C975C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E06E9" w:rsidRDefault="00C975CD">
      <w:pPr>
        <w:numPr>
          <w:ilvl w:val="0"/>
          <w:numId w:val="23"/>
        </w:numPr>
        <w:spacing w:after="0" w:line="264" w:lineRule="auto"/>
        <w:jc w:val="both"/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E06E9" w:rsidRDefault="008E06E9">
      <w:pPr>
        <w:spacing w:after="0" w:line="264" w:lineRule="auto"/>
        <w:ind w:left="120"/>
        <w:jc w:val="both"/>
      </w:pP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E06E9" w:rsidRDefault="008E06E9">
      <w:pPr>
        <w:spacing w:after="0" w:line="264" w:lineRule="auto"/>
        <w:ind w:left="120"/>
        <w:jc w:val="both"/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06E9" w:rsidRPr="00C975CD" w:rsidRDefault="00C975C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E06E9" w:rsidRPr="00C975CD" w:rsidRDefault="00C975C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06E9" w:rsidRPr="00C975CD" w:rsidRDefault="00C975C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06E9" w:rsidRPr="00C975CD" w:rsidRDefault="00C975C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06E9" w:rsidRPr="00C975CD" w:rsidRDefault="00C975C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06E9" w:rsidRPr="00C975CD" w:rsidRDefault="00C975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E06E9" w:rsidRPr="00C975CD" w:rsidRDefault="00C975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E06E9" w:rsidRPr="00C975CD" w:rsidRDefault="00C975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06E9" w:rsidRPr="00C975CD" w:rsidRDefault="00C975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E06E9" w:rsidRPr="00C975CD" w:rsidRDefault="00C975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E06E9" w:rsidRPr="00C975CD" w:rsidRDefault="00C975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06E9" w:rsidRPr="00C975CD" w:rsidRDefault="00C975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E06E9" w:rsidRPr="00C975CD" w:rsidRDefault="00C975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06E9" w:rsidRPr="00C975CD" w:rsidRDefault="00C975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E06E9" w:rsidRPr="00C975CD" w:rsidRDefault="00C975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06E9" w:rsidRPr="00C975CD" w:rsidRDefault="008E06E9">
      <w:pPr>
        <w:spacing w:after="0" w:line="264" w:lineRule="auto"/>
        <w:ind w:left="120"/>
        <w:jc w:val="both"/>
        <w:rPr>
          <w:lang w:val="ru-RU"/>
        </w:rPr>
      </w:pP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06E9" w:rsidRPr="00C975CD" w:rsidRDefault="00C975C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E06E9" w:rsidRPr="00C975CD" w:rsidRDefault="00C975C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06E9" w:rsidRPr="00C975CD" w:rsidRDefault="00C975C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E06E9" w:rsidRPr="00C975CD" w:rsidRDefault="00C975C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06E9" w:rsidRPr="00C975CD" w:rsidRDefault="00C975C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E06E9" w:rsidRDefault="00C975C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E06E9" w:rsidRPr="00C975CD" w:rsidRDefault="00C975C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06E9" w:rsidRPr="00C975CD" w:rsidRDefault="00C975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06E9" w:rsidRPr="00C975CD" w:rsidRDefault="00C975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06E9" w:rsidRPr="00C975CD" w:rsidRDefault="00C975C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E06E9" w:rsidRPr="00C975CD" w:rsidRDefault="00C975C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E06E9" w:rsidRPr="00C975CD" w:rsidRDefault="00C975C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E06E9" w:rsidRPr="00C975CD" w:rsidRDefault="00C975C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06E9" w:rsidRPr="00C975CD" w:rsidRDefault="00C975C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E06E9" w:rsidRPr="00C975CD" w:rsidRDefault="00C975C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E06E9" w:rsidRPr="00C975CD" w:rsidRDefault="00C975C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E06E9" w:rsidRPr="00C975CD" w:rsidRDefault="00C975C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06E9" w:rsidRPr="00C975CD" w:rsidRDefault="00C975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E06E9" w:rsidRPr="00C975CD" w:rsidRDefault="00C975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E06E9" w:rsidRPr="00C975CD" w:rsidRDefault="00C975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E06E9" w:rsidRPr="00C975CD" w:rsidRDefault="00C975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E06E9" w:rsidRPr="00C975CD" w:rsidRDefault="00C975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06E9" w:rsidRPr="00C975CD" w:rsidRDefault="00C975CD">
      <w:pPr>
        <w:spacing w:after="0" w:line="264" w:lineRule="auto"/>
        <w:ind w:left="120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06E9" w:rsidRPr="00C975CD" w:rsidRDefault="00C975C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E06E9" w:rsidRPr="00C975CD" w:rsidRDefault="00C975C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E06E9" w:rsidRPr="00C975CD" w:rsidRDefault="00C975C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E06E9" w:rsidRDefault="00C975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06E9" w:rsidRPr="00C975CD" w:rsidRDefault="00C975C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E06E9" w:rsidRPr="00C975CD" w:rsidRDefault="00C975C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E06E9" w:rsidRPr="00C975CD" w:rsidRDefault="00C975C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E06E9" w:rsidRPr="00C975CD" w:rsidRDefault="00C975C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06E9" w:rsidRPr="00C975CD" w:rsidRDefault="008E06E9">
      <w:pPr>
        <w:rPr>
          <w:lang w:val="ru-RU"/>
        </w:rPr>
        <w:sectPr w:rsidR="008E06E9" w:rsidRPr="00C975CD">
          <w:pgSz w:w="11906" w:h="16383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bookmarkStart w:id="5" w:name="block-50472"/>
      <w:bookmarkEnd w:id="4"/>
      <w:r w:rsidRPr="00C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E06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E06E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 w:rsidRPr="00DA2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 w:rsidRPr="00DA2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E06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 w:rsidRPr="00DA2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E06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 w:rsidRPr="00DA2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E06E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 w:rsidRPr="00DA2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C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bookmarkStart w:id="6" w:name="block-504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8E06E9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06E9" w:rsidRPr="00DA245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73"/>
      </w:tblGrid>
      <w:tr w:rsidR="008E06E9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8E06E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82"/>
        <w:gridCol w:w="1719"/>
        <w:gridCol w:w="1841"/>
        <w:gridCol w:w="1917"/>
        <w:gridCol w:w="2873"/>
      </w:tblGrid>
      <w:tr w:rsidR="008E06E9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8E06E9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6E9" w:rsidRDefault="008E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6E9" w:rsidRDefault="008E06E9"/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6E9" w:rsidRPr="00C975C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E06E9" w:rsidRDefault="008E06E9">
            <w:pPr>
              <w:spacing w:after="0"/>
              <w:ind w:left="135"/>
            </w:pPr>
          </w:p>
        </w:tc>
      </w:tr>
      <w:tr w:rsidR="008E0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6E9" w:rsidRPr="00C975CD" w:rsidRDefault="00C975CD">
            <w:pPr>
              <w:spacing w:after="0"/>
              <w:ind w:left="135"/>
              <w:rPr>
                <w:lang w:val="ru-RU"/>
              </w:rPr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 w:rsidRPr="00C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E06E9" w:rsidRDefault="00C97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06E9" w:rsidRDefault="008E06E9"/>
        </w:tc>
      </w:tr>
    </w:tbl>
    <w:p w:rsidR="008E06E9" w:rsidRDefault="008E06E9">
      <w:pPr>
        <w:sectPr w:rsidR="008E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6E9" w:rsidRDefault="00C975CD">
      <w:pPr>
        <w:spacing w:after="0"/>
        <w:ind w:left="120"/>
      </w:pPr>
      <w:bookmarkStart w:id="7" w:name="block-50474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E06E9" w:rsidRDefault="00C975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06E9" w:rsidRPr="00C975CD" w:rsidRDefault="00C975CD">
      <w:pPr>
        <w:spacing w:after="0" w:line="480" w:lineRule="auto"/>
        <w:ind w:left="120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времен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века, 6 класс/ Пчелов Е.В., Лукин П.В.; под редакцией Петрова Ю.А., Общество с ограниченной ответственностью «Русское слово - учебник»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C975CD">
        <w:rPr>
          <w:sz w:val="28"/>
          <w:lang w:val="ru-RU"/>
        </w:rPr>
        <w:br/>
      </w:r>
      <w:bookmarkStart w:id="8" w:name="c6612d7c-6144-4cab-b55c-f60ef824c9f9"/>
      <w:r w:rsidRPr="00C975C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bookmarkEnd w:id="8"/>
      <w:r w:rsidRPr="00C975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06E9" w:rsidRPr="00C975CD" w:rsidRDefault="00C975CD">
      <w:pPr>
        <w:spacing w:after="0" w:line="480" w:lineRule="auto"/>
        <w:ind w:left="120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06E9" w:rsidRPr="00C975CD" w:rsidRDefault="00C975CD">
      <w:pPr>
        <w:spacing w:after="0"/>
        <w:ind w:left="120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​</w:t>
      </w:r>
    </w:p>
    <w:p w:rsidR="008E06E9" w:rsidRPr="00C975CD" w:rsidRDefault="00C975CD">
      <w:pPr>
        <w:spacing w:after="0" w:line="480" w:lineRule="auto"/>
        <w:ind w:left="120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06E9" w:rsidRPr="00C975CD" w:rsidRDefault="00C975CD">
      <w:pPr>
        <w:spacing w:after="0" w:line="480" w:lineRule="auto"/>
        <w:ind w:left="120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​‌История. Всеобщая история. История Древнего мира. Методическое пособие. 5 класс / Вигасин А. А., Годер Г. И., Свенцицкая И. С.; под ред. Искендерова А. А.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Средних веков. Методическое пособие. 6 класс / Агибалова Е. В., Донской Г. М. ; под ред. Сванидзе А. А.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 России 6 класс.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века. Методическое пособие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975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век. Методическое пособие. 7 класс / Юдовская А. Я., Баранов П. А., Ванюшкина Л. М. ; под ред. Искендерова А. А.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 России 7 класс. </w:t>
      </w:r>
      <w:r>
        <w:rPr>
          <w:rFonts w:ascii="Times New Roman" w:hAnsi="Times New Roman"/>
          <w:color w:val="000000"/>
          <w:sz w:val="28"/>
        </w:rPr>
        <w:t>XVI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века. Методическое пособие.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век. Методическое пособие. 8 класс / Юдовская А. Я., Баранов П. А., Ванюшкина Л. М. и др. ; под ред. Искендерова А. А.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 России. 8 класс. </w:t>
      </w:r>
      <w:r>
        <w:rPr>
          <w:rFonts w:ascii="Times New Roman" w:hAnsi="Times New Roman"/>
          <w:color w:val="000000"/>
          <w:sz w:val="28"/>
        </w:rPr>
        <w:t>XVIII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век. Методическое пособие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-начало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века. Методическое пособие. 9 класс / Юдовская А. Я., Баранов П. А., Ванюшкина Л. М. и др. ; под ред. Искендерова А. А.</w:t>
      </w:r>
      <w:r w:rsidRPr="00C975CD">
        <w:rPr>
          <w:sz w:val="28"/>
          <w:lang w:val="ru-RU"/>
        </w:rPr>
        <w:br/>
      </w:r>
      <w:bookmarkStart w:id="9" w:name="1cc6b14d-c379-4145-83ce-d61c41a33d45"/>
      <w:r w:rsidRPr="00C975CD">
        <w:rPr>
          <w:rFonts w:ascii="Times New Roman" w:hAnsi="Times New Roman"/>
          <w:color w:val="000000"/>
          <w:sz w:val="28"/>
          <w:lang w:val="ru-RU"/>
        </w:rPr>
        <w:t xml:space="preserve"> История России. 9 класс. </w:t>
      </w:r>
      <w:r>
        <w:rPr>
          <w:rFonts w:ascii="Times New Roman" w:hAnsi="Times New Roman"/>
          <w:color w:val="000000"/>
          <w:sz w:val="28"/>
        </w:rPr>
        <w:t>XIX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- начало </w:t>
      </w:r>
      <w:r>
        <w:rPr>
          <w:rFonts w:ascii="Times New Roman" w:hAnsi="Times New Roman"/>
          <w:color w:val="000000"/>
          <w:sz w:val="28"/>
        </w:rPr>
        <w:t>XX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века. Методическое пособие</w:t>
      </w:r>
      <w:bookmarkEnd w:id="9"/>
      <w:r w:rsidRPr="00C975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06E9" w:rsidRPr="00C975CD" w:rsidRDefault="008E06E9">
      <w:pPr>
        <w:spacing w:after="0"/>
        <w:ind w:left="120"/>
        <w:rPr>
          <w:lang w:val="ru-RU"/>
        </w:rPr>
      </w:pPr>
    </w:p>
    <w:p w:rsidR="008E06E9" w:rsidRPr="00C975CD" w:rsidRDefault="00C975CD">
      <w:pPr>
        <w:spacing w:after="0" w:line="480" w:lineRule="auto"/>
        <w:ind w:left="120"/>
        <w:rPr>
          <w:lang w:val="ru-RU"/>
        </w:rPr>
      </w:pPr>
      <w:r w:rsidRPr="00C975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06E9" w:rsidRPr="00C975CD" w:rsidRDefault="00C975CD">
      <w:pPr>
        <w:spacing w:after="0" w:line="480" w:lineRule="auto"/>
        <w:ind w:left="120"/>
        <w:rPr>
          <w:lang w:val="ru-RU"/>
        </w:rPr>
      </w:pPr>
      <w:r w:rsidRPr="00C975CD">
        <w:rPr>
          <w:rFonts w:ascii="Times New Roman" w:hAnsi="Times New Roman"/>
          <w:color w:val="000000"/>
          <w:sz w:val="28"/>
          <w:lang w:val="ru-RU"/>
        </w:rPr>
        <w:t>​</w:t>
      </w:r>
      <w:r w:rsidRPr="00C975CD">
        <w:rPr>
          <w:rFonts w:ascii="Times New Roman" w:hAnsi="Times New Roman"/>
          <w:color w:val="333333"/>
          <w:sz w:val="28"/>
          <w:lang w:val="ru-RU"/>
        </w:rPr>
        <w:t>​‌</w:t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Библиотека ЦОК - </w:t>
      </w:r>
      <w:r>
        <w:rPr>
          <w:rFonts w:ascii="Times New Roman" w:hAnsi="Times New Roman"/>
          <w:color w:val="000000"/>
          <w:sz w:val="28"/>
        </w:rPr>
        <w:t>m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75CD">
        <w:rPr>
          <w:sz w:val="28"/>
          <w:lang w:val="ru-RU"/>
        </w:rPr>
        <w:br/>
      </w:r>
      <w:r w:rsidRPr="00C975CD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- </w:t>
      </w:r>
      <w:r>
        <w:rPr>
          <w:rFonts w:ascii="Times New Roman" w:hAnsi="Times New Roman"/>
          <w:color w:val="000000"/>
          <w:sz w:val="28"/>
        </w:rPr>
        <w:t>resh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75CD">
        <w:rPr>
          <w:sz w:val="28"/>
          <w:lang w:val="ru-RU"/>
        </w:rPr>
        <w:br/>
      </w:r>
      <w:bookmarkStart w:id="10" w:name="954910a6-450c-47a0-80e2-529fad0f6e94"/>
      <w:r w:rsidRPr="00C975CD">
        <w:rPr>
          <w:rFonts w:ascii="Times New Roman" w:hAnsi="Times New Roman"/>
          <w:color w:val="000000"/>
          <w:sz w:val="28"/>
          <w:lang w:val="ru-RU"/>
        </w:rPr>
        <w:t xml:space="preserve"> ГИС Моя Школа - </w:t>
      </w:r>
      <w:r>
        <w:rPr>
          <w:rFonts w:ascii="Times New Roman" w:hAnsi="Times New Roman"/>
          <w:color w:val="000000"/>
          <w:sz w:val="28"/>
        </w:rPr>
        <w:t>myschool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75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0"/>
      <w:r w:rsidRPr="00C975CD">
        <w:rPr>
          <w:rFonts w:ascii="Times New Roman" w:hAnsi="Times New Roman"/>
          <w:color w:val="333333"/>
          <w:sz w:val="28"/>
          <w:lang w:val="ru-RU"/>
        </w:rPr>
        <w:t>‌</w:t>
      </w:r>
      <w:r w:rsidRPr="00C975CD">
        <w:rPr>
          <w:rFonts w:ascii="Times New Roman" w:hAnsi="Times New Roman"/>
          <w:color w:val="000000"/>
          <w:sz w:val="28"/>
          <w:lang w:val="ru-RU"/>
        </w:rPr>
        <w:t>​</w:t>
      </w:r>
    </w:p>
    <w:p w:rsidR="008E06E9" w:rsidRPr="00C975CD" w:rsidRDefault="008E06E9">
      <w:pPr>
        <w:rPr>
          <w:lang w:val="ru-RU"/>
        </w:rPr>
        <w:sectPr w:rsidR="008E06E9" w:rsidRPr="00C975C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975CD" w:rsidRPr="00C975CD" w:rsidRDefault="00C975CD">
      <w:pPr>
        <w:rPr>
          <w:lang w:val="ru-RU"/>
        </w:rPr>
      </w:pPr>
    </w:p>
    <w:sectPr w:rsidR="00C975CD" w:rsidRPr="00C975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7A9"/>
    <w:multiLevelType w:val="multilevel"/>
    <w:tmpl w:val="E168C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1710A"/>
    <w:multiLevelType w:val="multilevel"/>
    <w:tmpl w:val="B5A4C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05F05"/>
    <w:multiLevelType w:val="multilevel"/>
    <w:tmpl w:val="338AA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81549"/>
    <w:multiLevelType w:val="multilevel"/>
    <w:tmpl w:val="83283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B28C0"/>
    <w:multiLevelType w:val="multilevel"/>
    <w:tmpl w:val="1BFAC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A455A"/>
    <w:multiLevelType w:val="multilevel"/>
    <w:tmpl w:val="943E8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26F4D"/>
    <w:multiLevelType w:val="multilevel"/>
    <w:tmpl w:val="43BAB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D285C"/>
    <w:multiLevelType w:val="multilevel"/>
    <w:tmpl w:val="1D74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E060C"/>
    <w:multiLevelType w:val="multilevel"/>
    <w:tmpl w:val="391E8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440A9A"/>
    <w:multiLevelType w:val="multilevel"/>
    <w:tmpl w:val="E8D00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54B9E"/>
    <w:multiLevelType w:val="multilevel"/>
    <w:tmpl w:val="56544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A33005"/>
    <w:multiLevelType w:val="multilevel"/>
    <w:tmpl w:val="B34E2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812004"/>
    <w:multiLevelType w:val="multilevel"/>
    <w:tmpl w:val="FCE2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0805BF"/>
    <w:multiLevelType w:val="multilevel"/>
    <w:tmpl w:val="4CAA8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25223B"/>
    <w:multiLevelType w:val="multilevel"/>
    <w:tmpl w:val="D8C48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EC269E"/>
    <w:multiLevelType w:val="multilevel"/>
    <w:tmpl w:val="723A9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113F72"/>
    <w:multiLevelType w:val="multilevel"/>
    <w:tmpl w:val="8EC81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61EDC"/>
    <w:multiLevelType w:val="multilevel"/>
    <w:tmpl w:val="24C63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F443A"/>
    <w:multiLevelType w:val="multilevel"/>
    <w:tmpl w:val="3C1A0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122E0D"/>
    <w:multiLevelType w:val="multilevel"/>
    <w:tmpl w:val="AC62D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077186"/>
    <w:multiLevelType w:val="multilevel"/>
    <w:tmpl w:val="DC74E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B31320"/>
    <w:multiLevelType w:val="multilevel"/>
    <w:tmpl w:val="E0082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681C2E"/>
    <w:multiLevelType w:val="multilevel"/>
    <w:tmpl w:val="AF327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96E62"/>
    <w:multiLevelType w:val="multilevel"/>
    <w:tmpl w:val="C924F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8B7F29"/>
    <w:multiLevelType w:val="multilevel"/>
    <w:tmpl w:val="34342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E7AF7"/>
    <w:multiLevelType w:val="multilevel"/>
    <w:tmpl w:val="56BA7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3075CB"/>
    <w:multiLevelType w:val="multilevel"/>
    <w:tmpl w:val="8626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1452E0"/>
    <w:multiLevelType w:val="multilevel"/>
    <w:tmpl w:val="334C5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21166E"/>
    <w:multiLevelType w:val="multilevel"/>
    <w:tmpl w:val="52E47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4140B8"/>
    <w:multiLevelType w:val="multilevel"/>
    <w:tmpl w:val="06C03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C908D4"/>
    <w:multiLevelType w:val="multilevel"/>
    <w:tmpl w:val="C1C42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A32E2"/>
    <w:multiLevelType w:val="multilevel"/>
    <w:tmpl w:val="96F0F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262036"/>
    <w:multiLevelType w:val="multilevel"/>
    <w:tmpl w:val="E1C6F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4D536C"/>
    <w:multiLevelType w:val="multilevel"/>
    <w:tmpl w:val="45960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747490"/>
    <w:multiLevelType w:val="multilevel"/>
    <w:tmpl w:val="F2A09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3A7F6C"/>
    <w:multiLevelType w:val="multilevel"/>
    <w:tmpl w:val="4F84D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FD3CA5"/>
    <w:multiLevelType w:val="multilevel"/>
    <w:tmpl w:val="94202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884A59"/>
    <w:multiLevelType w:val="multilevel"/>
    <w:tmpl w:val="1A582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30"/>
  </w:num>
  <w:num w:numId="5">
    <w:abstractNumId w:val="27"/>
  </w:num>
  <w:num w:numId="6">
    <w:abstractNumId w:val="5"/>
  </w:num>
  <w:num w:numId="7">
    <w:abstractNumId w:val="21"/>
  </w:num>
  <w:num w:numId="8">
    <w:abstractNumId w:val="16"/>
  </w:num>
  <w:num w:numId="9">
    <w:abstractNumId w:val="22"/>
  </w:num>
  <w:num w:numId="10">
    <w:abstractNumId w:val="7"/>
  </w:num>
  <w:num w:numId="11">
    <w:abstractNumId w:val="32"/>
  </w:num>
  <w:num w:numId="12">
    <w:abstractNumId w:val="11"/>
  </w:num>
  <w:num w:numId="13">
    <w:abstractNumId w:val="35"/>
  </w:num>
  <w:num w:numId="14">
    <w:abstractNumId w:val="29"/>
  </w:num>
  <w:num w:numId="15">
    <w:abstractNumId w:val="10"/>
  </w:num>
  <w:num w:numId="16">
    <w:abstractNumId w:val="8"/>
  </w:num>
  <w:num w:numId="17">
    <w:abstractNumId w:val="15"/>
  </w:num>
  <w:num w:numId="18">
    <w:abstractNumId w:val="34"/>
  </w:num>
  <w:num w:numId="19">
    <w:abstractNumId w:val="37"/>
  </w:num>
  <w:num w:numId="20">
    <w:abstractNumId w:val="1"/>
  </w:num>
  <w:num w:numId="21">
    <w:abstractNumId w:val="2"/>
  </w:num>
  <w:num w:numId="22">
    <w:abstractNumId w:val="9"/>
  </w:num>
  <w:num w:numId="23">
    <w:abstractNumId w:val="28"/>
  </w:num>
  <w:num w:numId="24">
    <w:abstractNumId w:val="25"/>
  </w:num>
  <w:num w:numId="25">
    <w:abstractNumId w:val="36"/>
  </w:num>
  <w:num w:numId="26">
    <w:abstractNumId w:val="19"/>
  </w:num>
  <w:num w:numId="27">
    <w:abstractNumId w:val="24"/>
  </w:num>
  <w:num w:numId="28">
    <w:abstractNumId w:val="6"/>
  </w:num>
  <w:num w:numId="29">
    <w:abstractNumId w:val="13"/>
  </w:num>
  <w:num w:numId="30">
    <w:abstractNumId w:val="3"/>
  </w:num>
  <w:num w:numId="31">
    <w:abstractNumId w:val="12"/>
  </w:num>
  <w:num w:numId="32">
    <w:abstractNumId w:val="0"/>
  </w:num>
  <w:num w:numId="33">
    <w:abstractNumId w:val="14"/>
  </w:num>
  <w:num w:numId="34">
    <w:abstractNumId w:val="23"/>
  </w:num>
  <w:num w:numId="35">
    <w:abstractNumId w:val="4"/>
  </w:num>
  <w:num w:numId="36">
    <w:abstractNumId w:val="26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9"/>
    <w:rsid w:val="00726749"/>
    <w:rsid w:val="008E06E9"/>
    <w:rsid w:val="00C975CD"/>
    <w:rsid w:val="00DA2455"/>
    <w:rsid w:val="00D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D23F"/>
  <w15:docId w15:val="{44046CF5-25B3-475E-9D3D-B8B6553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a31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25941</Words>
  <Characters>147866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Серг. Луковников</dc:creator>
  <cp:lastModifiedBy>Герман Серг. Луковников</cp:lastModifiedBy>
  <cp:revision>3</cp:revision>
  <dcterms:created xsi:type="dcterms:W3CDTF">2023-09-20T09:17:00Z</dcterms:created>
  <dcterms:modified xsi:type="dcterms:W3CDTF">2023-09-20T09:17:00Z</dcterms:modified>
</cp:coreProperties>
</file>