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85" w:rsidRPr="00CA11AA" w:rsidRDefault="00EA4428" w:rsidP="00EA4428">
      <w:pPr>
        <w:spacing w:after="0" w:line="408" w:lineRule="auto"/>
        <w:ind w:left="120"/>
        <w:jc w:val="center"/>
        <w:rPr>
          <w:lang w:val="ru-RU"/>
        </w:rPr>
      </w:pPr>
      <w:bookmarkStart w:id="0" w:name="block-11225708"/>
      <w:r w:rsidRPr="00EA4428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342818" cy="8963025"/>
            <wp:effectExtent l="0" t="0" r="1270" b="0"/>
            <wp:docPr id="1" name="Рисунок 1" descr="C:\Users\lukovnikov\Desktop\сканы 5-9 кл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ovnikov\Desktop\сканы 5-9 кл\Scan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104" cy="896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85" w:rsidRPr="00CA11AA" w:rsidRDefault="009E6C44">
      <w:pPr>
        <w:spacing w:after="0"/>
        <w:ind w:left="120"/>
        <w:jc w:val="both"/>
        <w:rPr>
          <w:lang w:val="ru-RU"/>
        </w:rPr>
      </w:pPr>
      <w:bookmarkStart w:id="1" w:name="block-11225711"/>
      <w:bookmarkStart w:id="2" w:name="_GoBack"/>
      <w:bookmarkEnd w:id="0"/>
      <w:bookmarkEnd w:id="2"/>
      <w:r w:rsidRPr="00CA11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1D85" w:rsidRPr="00CA11AA" w:rsidRDefault="00201D85">
      <w:pPr>
        <w:spacing w:after="0"/>
        <w:ind w:left="120"/>
        <w:jc w:val="both"/>
        <w:rPr>
          <w:lang w:val="ru-RU"/>
        </w:rPr>
      </w:pP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CA11AA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CA11A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201D85" w:rsidRPr="00955FE7" w:rsidRDefault="009E6C44">
      <w:pPr>
        <w:spacing w:after="0"/>
        <w:ind w:firstLine="600"/>
        <w:jc w:val="both"/>
        <w:rPr>
          <w:b/>
          <w:lang w:val="ru-RU"/>
        </w:rPr>
      </w:pPr>
      <w:r w:rsidRPr="00955FE7">
        <w:rPr>
          <w:rFonts w:ascii="Times New Roman" w:hAnsi="Times New Roman"/>
          <w:b/>
          <w:color w:val="000000"/>
          <w:sz w:val="28"/>
          <w:lang w:val="ru-RU"/>
        </w:rPr>
        <w:t>Задачами курса технологии являются: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CA11AA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CA11AA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CA11AA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CA11A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CA11AA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201D85" w:rsidRPr="00CA11AA" w:rsidRDefault="009E6C44">
      <w:pPr>
        <w:spacing w:after="0"/>
        <w:ind w:left="12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A11AA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CA11AA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CA11AA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201D85" w:rsidRPr="00CA11AA" w:rsidRDefault="009E6C44">
      <w:pPr>
        <w:spacing w:after="0"/>
        <w:ind w:left="12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CA11AA">
        <w:rPr>
          <w:rFonts w:ascii="Times New Roman" w:hAnsi="Times New Roman"/>
          <w:color w:val="000000"/>
          <w:sz w:val="28"/>
          <w:lang w:val="ru-RU"/>
        </w:rPr>
        <w:t xml:space="preserve">освоения </w:t>
      </w:r>
      <w:r w:rsidR="00CA11AA" w:rsidRPr="00CA11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11AA">
        <w:rPr>
          <w:rFonts w:ascii="Times New Roman" w:hAnsi="Times New Roman"/>
          <w:color w:val="000000"/>
          <w:sz w:val="28"/>
          <w:lang w:val="ru-RU"/>
        </w:rPr>
        <w:t>модуля</w:t>
      </w:r>
      <w:proofErr w:type="gramEnd"/>
      <w:r w:rsidRPr="00CA11AA">
        <w:rPr>
          <w:rFonts w:ascii="Times New Roman" w:hAnsi="Times New Roman"/>
          <w:color w:val="000000"/>
          <w:sz w:val="28"/>
          <w:lang w:val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955FE7" w:rsidRDefault="00955FE7">
      <w:pPr>
        <w:spacing w:after="0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Модули «Животноводство» и «Растениеводство»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CA11A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CA11AA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201D85" w:rsidRPr="00CA11AA" w:rsidRDefault="009E6C44">
      <w:pPr>
        <w:spacing w:after="0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</w:p>
    <w:p w:rsidR="00201D85" w:rsidRPr="00CA11AA" w:rsidRDefault="00201D85">
      <w:pPr>
        <w:rPr>
          <w:lang w:val="ru-RU"/>
        </w:rPr>
        <w:sectPr w:rsidR="00201D85" w:rsidRPr="00CA11AA">
          <w:pgSz w:w="11906" w:h="16383"/>
          <w:pgMar w:top="1134" w:right="850" w:bottom="1134" w:left="1701" w:header="720" w:footer="720" w:gutter="0"/>
          <w:cols w:space="720"/>
        </w:sectPr>
      </w:pP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3" w:name="block-11225707"/>
      <w:bookmarkEnd w:id="1"/>
      <w:r w:rsidRPr="00CA11A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CA11A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CA11A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CA11A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CA11A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>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CA11A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CA11AA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CA11AA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CA11A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CA11A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CA11AA">
        <w:rPr>
          <w:rFonts w:ascii="Times New Roman" w:hAnsi="Times New Roman"/>
          <w:color w:val="000000"/>
          <w:sz w:val="28"/>
          <w:lang w:val="ru-RU"/>
        </w:rPr>
        <w:t>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lastRenderedPageBreak/>
        <w:t>Последовательность изготовления швейного изделия. Контроль качества готового изделия.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CA11A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CA11AA">
        <w:rPr>
          <w:rFonts w:ascii="Times New Roman" w:hAnsi="Times New Roman"/>
          <w:color w:val="000000"/>
          <w:sz w:val="28"/>
          <w:lang w:val="ru-RU"/>
        </w:rPr>
        <w:t>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CA11A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CA11AA">
        <w:rPr>
          <w:rFonts w:ascii="Times New Roman" w:hAnsi="Times New Roman"/>
          <w:color w:val="000000"/>
          <w:sz w:val="28"/>
          <w:lang w:val="ru-RU"/>
        </w:rPr>
        <w:t>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CA11A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современных роботов. Виды роботов, их функции и назначение.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CA11A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CA11A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CA11A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lastRenderedPageBreak/>
        <w:t>Беспроводное управление роботом.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CA11A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CA11A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A11AA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CA11AA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CA11AA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CA11A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CA11AA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CA11AA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CA11AA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CA11AA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CA11AA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CA11AA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CA11A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CA11AA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CA11A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CA11A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CA11A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lastRenderedPageBreak/>
        <w:t>Общие сведения о сборочных чертежах. Оформление сборочного чертежа. Правила чтения сборочных чертежей.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CA11A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CA11A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CA11A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CA11A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CA11AA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lastRenderedPageBreak/>
        <w:t>Управляющие и управляемые системы. Понятие обратной связи, ошибка регулирования, корректирующие устройства.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CA11AA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деятельностью животновода.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CA11AA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CA11AA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201D85" w:rsidRPr="00CA11AA" w:rsidRDefault="009E6C44">
      <w:pPr>
        <w:spacing w:after="0" w:line="264" w:lineRule="auto"/>
        <w:ind w:left="12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201D85" w:rsidRPr="00CA11AA" w:rsidRDefault="00201D85">
      <w:pPr>
        <w:rPr>
          <w:lang w:val="ru-RU"/>
        </w:rPr>
        <w:sectPr w:rsidR="00201D85" w:rsidRPr="00CA11AA">
          <w:pgSz w:w="11906" w:h="16383"/>
          <w:pgMar w:top="1134" w:right="850" w:bottom="1134" w:left="1701" w:header="720" w:footer="720" w:gutter="0"/>
          <w:cols w:space="720"/>
        </w:sectPr>
      </w:pP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28" w:name="block-11225709"/>
      <w:bookmarkEnd w:id="3"/>
      <w:r w:rsidRPr="00CA11A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CA11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201D85" w:rsidRPr="00CA11AA" w:rsidRDefault="009E6C44">
      <w:pPr>
        <w:spacing w:after="0" w:line="264" w:lineRule="auto"/>
        <w:ind w:left="12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CA11AA">
        <w:rPr>
          <w:rFonts w:ascii="Times New Roman" w:hAnsi="Times New Roman"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201D85" w:rsidRPr="00CA11AA" w:rsidRDefault="009E6C44">
      <w:pPr>
        <w:spacing w:after="0" w:line="264" w:lineRule="auto"/>
        <w:ind w:left="12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A11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11AA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CA11AA">
        <w:rPr>
          <w:rFonts w:ascii="Times New Roman" w:hAnsi="Times New Roman"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201D85" w:rsidRPr="00CA11AA" w:rsidRDefault="009E6C44">
      <w:pPr>
        <w:spacing w:after="0" w:line="264" w:lineRule="auto"/>
        <w:ind w:left="12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A11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11A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A11AA">
        <w:rPr>
          <w:rFonts w:ascii="Times New Roman" w:hAnsi="Times New Roman"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201D85" w:rsidRPr="00CA11AA" w:rsidRDefault="009E6C44">
      <w:pPr>
        <w:spacing w:after="0" w:line="264" w:lineRule="auto"/>
        <w:ind w:left="12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CA11AA">
        <w:rPr>
          <w:rFonts w:ascii="Times New Roman" w:hAnsi="Times New Roman"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201D85" w:rsidRPr="00CA11AA" w:rsidRDefault="009E6C44">
      <w:pPr>
        <w:spacing w:after="0" w:line="264" w:lineRule="auto"/>
        <w:ind w:left="12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CA11AA">
        <w:rPr>
          <w:rFonts w:ascii="Times New Roman" w:hAnsi="Times New Roman"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201D85" w:rsidRPr="00CA11AA" w:rsidRDefault="009E6C44">
      <w:pPr>
        <w:spacing w:after="0" w:line="264" w:lineRule="auto"/>
        <w:ind w:left="12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A11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11AA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CA11AA">
        <w:rPr>
          <w:rFonts w:ascii="Times New Roman" w:hAnsi="Times New Roman"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201D85" w:rsidRPr="00CA11AA" w:rsidRDefault="009E6C44">
      <w:pPr>
        <w:spacing w:after="0" w:line="264" w:lineRule="auto"/>
        <w:ind w:left="12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A11A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11A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A11AA">
        <w:rPr>
          <w:rFonts w:ascii="Times New Roman" w:hAnsi="Times New Roman"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>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CA11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201D85" w:rsidRPr="00CA11AA" w:rsidRDefault="009E6C44">
      <w:pPr>
        <w:spacing w:after="0" w:line="264" w:lineRule="auto"/>
        <w:ind w:left="12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201D85" w:rsidRPr="00CA11AA" w:rsidRDefault="00201D85">
      <w:pPr>
        <w:spacing w:after="0" w:line="264" w:lineRule="auto"/>
        <w:ind w:left="120"/>
        <w:jc w:val="both"/>
        <w:rPr>
          <w:lang w:val="ru-RU"/>
        </w:rPr>
      </w:pP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>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A11AA">
        <w:rPr>
          <w:rFonts w:ascii="Times New Roman" w:hAnsi="Times New Roman"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lastRenderedPageBreak/>
        <w:t>опытным путём изучать свойства различных материалов;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CA11AA">
        <w:rPr>
          <w:rFonts w:ascii="Times New Roman" w:hAnsi="Times New Roman"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201D85" w:rsidRPr="00CA11AA" w:rsidRDefault="009E6C44">
      <w:pPr>
        <w:spacing w:after="0" w:line="264" w:lineRule="auto"/>
        <w:ind w:left="12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01D85" w:rsidRPr="00CA11AA" w:rsidRDefault="00201D85">
      <w:pPr>
        <w:spacing w:after="0" w:line="264" w:lineRule="auto"/>
        <w:ind w:left="120"/>
        <w:jc w:val="both"/>
        <w:rPr>
          <w:lang w:val="ru-RU"/>
        </w:rPr>
      </w:pPr>
    </w:p>
    <w:p w:rsidR="00201D85" w:rsidRPr="00CA11AA" w:rsidRDefault="009E6C44">
      <w:pPr>
        <w:spacing w:after="0" w:line="264" w:lineRule="auto"/>
        <w:ind w:left="12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01D85" w:rsidRPr="00CA11AA" w:rsidRDefault="009E6C44">
      <w:pPr>
        <w:spacing w:after="0" w:line="264" w:lineRule="auto"/>
        <w:ind w:left="12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201D85" w:rsidRPr="00CA11AA" w:rsidRDefault="00201D85">
      <w:pPr>
        <w:spacing w:after="0" w:line="264" w:lineRule="auto"/>
        <w:ind w:left="120"/>
        <w:jc w:val="both"/>
        <w:rPr>
          <w:lang w:val="ru-RU"/>
        </w:rPr>
      </w:pP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CA11AA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CA11A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201D85" w:rsidRPr="00CA11AA" w:rsidRDefault="009E6C4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A11AA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201D85" w:rsidRPr="00CA11AA" w:rsidRDefault="009E6C4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A11AA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201D85" w:rsidRPr="00CA11AA" w:rsidRDefault="009E6C4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A11AA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201D85" w:rsidRPr="00CA11AA" w:rsidRDefault="00201D85">
      <w:pPr>
        <w:spacing w:after="0" w:line="264" w:lineRule="auto"/>
        <w:ind w:left="120"/>
        <w:jc w:val="both"/>
        <w:rPr>
          <w:lang w:val="ru-RU"/>
        </w:rPr>
      </w:pPr>
    </w:p>
    <w:p w:rsidR="00201D85" w:rsidRPr="00CA11AA" w:rsidRDefault="009E6C44">
      <w:pPr>
        <w:spacing w:after="0" w:line="264" w:lineRule="auto"/>
        <w:ind w:left="120"/>
        <w:jc w:val="both"/>
        <w:rPr>
          <w:lang w:val="ru-RU"/>
        </w:rPr>
      </w:pPr>
      <w:r w:rsidRPr="00CA11A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pacing w:val="-5"/>
          <w:sz w:val="28"/>
          <w:lang w:val="ru-RU"/>
        </w:rPr>
        <w:lastRenderedPageBreak/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CA11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CA11AA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A11A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возможности и сферу применения современных технологий;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201D85" w:rsidRPr="00CA11AA" w:rsidRDefault="00201D85">
      <w:pPr>
        <w:spacing w:after="0" w:line="264" w:lineRule="auto"/>
        <w:ind w:left="120"/>
        <w:jc w:val="both"/>
        <w:rPr>
          <w:lang w:val="ru-RU"/>
        </w:rPr>
      </w:pPr>
    </w:p>
    <w:p w:rsidR="00201D85" w:rsidRPr="00CA11AA" w:rsidRDefault="009E6C44">
      <w:pPr>
        <w:spacing w:after="0" w:line="264" w:lineRule="auto"/>
        <w:ind w:left="120"/>
        <w:jc w:val="both"/>
        <w:rPr>
          <w:lang w:val="ru-RU"/>
        </w:rPr>
      </w:pPr>
      <w:r w:rsidRPr="00CA11A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201D85" w:rsidRPr="00CA11AA" w:rsidRDefault="00201D85">
      <w:pPr>
        <w:spacing w:after="0" w:line="264" w:lineRule="auto"/>
        <w:ind w:left="120"/>
        <w:jc w:val="both"/>
        <w:rPr>
          <w:lang w:val="ru-RU"/>
        </w:rPr>
      </w:pP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A11A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</w:t>
      </w:r>
      <w:r w:rsidRPr="00CA11AA">
        <w:rPr>
          <w:rFonts w:ascii="Times New Roman" w:hAnsi="Times New Roman"/>
          <w:color w:val="000000"/>
          <w:sz w:val="28"/>
          <w:lang w:val="ru-RU"/>
        </w:rPr>
        <w:lastRenderedPageBreak/>
        <w:t>коммуникационных технологий для решения прикладных учебно-познавательных задач;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CA11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A11A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lastRenderedPageBreak/>
        <w:t>исследовать, анализировать и сравнивать свойства металлов и их сплавов;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A11AA">
        <w:rPr>
          <w:rFonts w:ascii="Times New Roman" w:hAnsi="Times New Roman"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lastRenderedPageBreak/>
        <w:t>оценивать пределы применимости данной технологии, в том числе с экономических и экологических позиций;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01D85" w:rsidRPr="00CA11AA" w:rsidRDefault="00201D85">
      <w:pPr>
        <w:spacing w:after="0" w:line="264" w:lineRule="auto"/>
        <w:ind w:left="120"/>
        <w:jc w:val="both"/>
        <w:rPr>
          <w:lang w:val="ru-RU"/>
        </w:rPr>
      </w:pPr>
    </w:p>
    <w:p w:rsidR="00201D85" w:rsidRPr="00CA11AA" w:rsidRDefault="009E6C44">
      <w:pPr>
        <w:spacing w:after="0" w:line="264" w:lineRule="auto"/>
        <w:ind w:left="120"/>
        <w:jc w:val="both"/>
        <w:rPr>
          <w:lang w:val="ru-RU"/>
        </w:rPr>
      </w:pPr>
      <w:r w:rsidRPr="00CA11A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201D85" w:rsidRPr="00CA11AA" w:rsidRDefault="00201D85">
      <w:pPr>
        <w:spacing w:after="0" w:line="264" w:lineRule="auto"/>
        <w:ind w:left="120"/>
        <w:jc w:val="both"/>
        <w:rPr>
          <w:lang w:val="ru-RU"/>
        </w:rPr>
      </w:pP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A11A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A11AA">
        <w:rPr>
          <w:rFonts w:ascii="Times New Roman" w:hAnsi="Times New Roman"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A11AA">
        <w:rPr>
          <w:rFonts w:ascii="Times New Roman" w:hAnsi="Times New Roman"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промышленных роботов, описывать их назначение и функции;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CA11AA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A11AA">
        <w:rPr>
          <w:rFonts w:ascii="Times New Roman" w:hAnsi="Times New Roman"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A11AA">
        <w:rPr>
          <w:rFonts w:ascii="Times New Roman" w:hAnsi="Times New Roman"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201D85" w:rsidRPr="00CA11AA" w:rsidRDefault="00201D85">
      <w:pPr>
        <w:spacing w:after="0" w:line="264" w:lineRule="auto"/>
        <w:ind w:left="120"/>
        <w:jc w:val="both"/>
        <w:rPr>
          <w:lang w:val="ru-RU"/>
        </w:rPr>
      </w:pPr>
    </w:p>
    <w:p w:rsidR="00201D85" w:rsidRPr="00CA11AA" w:rsidRDefault="009E6C44">
      <w:pPr>
        <w:spacing w:after="0" w:line="264" w:lineRule="auto"/>
        <w:ind w:left="120"/>
        <w:jc w:val="both"/>
        <w:rPr>
          <w:lang w:val="ru-RU"/>
        </w:rPr>
      </w:pPr>
      <w:r w:rsidRPr="00CA11A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201D85" w:rsidRPr="00CA11AA" w:rsidRDefault="00201D85">
      <w:pPr>
        <w:spacing w:after="0" w:line="264" w:lineRule="auto"/>
        <w:ind w:left="120"/>
        <w:jc w:val="both"/>
        <w:rPr>
          <w:lang w:val="ru-RU"/>
        </w:rPr>
      </w:pP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A11A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A11A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A11AA">
        <w:rPr>
          <w:rFonts w:ascii="Times New Roman" w:hAnsi="Times New Roman"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A11A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CA11A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CA11A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A11A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CA11A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A11AA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201D85" w:rsidRPr="00CA11AA" w:rsidRDefault="00201D85">
      <w:pPr>
        <w:spacing w:after="0" w:line="264" w:lineRule="auto"/>
        <w:ind w:left="120"/>
        <w:jc w:val="both"/>
        <w:rPr>
          <w:lang w:val="ru-RU"/>
        </w:rPr>
      </w:pPr>
    </w:p>
    <w:p w:rsidR="00201D85" w:rsidRPr="00CA11AA" w:rsidRDefault="009E6C44">
      <w:pPr>
        <w:spacing w:after="0" w:line="264" w:lineRule="auto"/>
        <w:ind w:left="120"/>
        <w:jc w:val="both"/>
        <w:rPr>
          <w:lang w:val="ru-RU"/>
        </w:rPr>
      </w:pPr>
      <w:r w:rsidRPr="00CA11A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201D85" w:rsidRPr="00CA11AA" w:rsidRDefault="00201D85">
      <w:pPr>
        <w:spacing w:after="0" w:line="264" w:lineRule="auto"/>
        <w:ind w:left="120"/>
        <w:jc w:val="both"/>
        <w:rPr>
          <w:lang w:val="ru-RU"/>
        </w:rPr>
      </w:pP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A11A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A11A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CA11AA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A11AA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A11A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A11AA">
        <w:rPr>
          <w:rFonts w:ascii="Times New Roman" w:hAnsi="Times New Roman"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A11A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CA11AA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CA11AA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201D85" w:rsidRPr="00CA11AA" w:rsidRDefault="009E6C44">
      <w:pPr>
        <w:spacing w:after="0" w:line="264" w:lineRule="auto"/>
        <w:ind w:left="120"/>
        <w:jc w:val="both"/>
        <w:rPr>
          <w:lang w:val="ru-RU"/>
        </w:rPr>
      </w:pPr>
      <w:r w:rsidRPr="00CA11A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201D85" w:rsidRPr="00CA11AA" w:rsidRDefault="00201D85">
      <w:pPr>
        <w:spacing w:after="0" w:line="264" w:lineRule="auto"/>
        <w:ind w:left="120"/>
        <w:jc w:val="both"/>
        <w:rPr>
          <w:lang w:val="ru-RU"/>
        </w:rPr>
      </w:pP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201D85" w:rsidRPr="00CA11AA" w:rsidRDefault="00201D85">
      <w:pPr>
        <w:spacing w:after="0" w:line="264" w:lineRule="auto"/>
        <w:ind w:left="120"/>
        <w:jc w:val="both"/>
        <w:rPr>
          <w:lang w:val="ru-RU"/>
        </w:rPr>
      </w:pPr>
    </w:p>
    <w:p w:rsidR="00201D85" w:rsidRPr="00CA11AA" w:rsidRDefault="009E6C44">
      <w:pPr>
        <w:spacing w:after="0" w:line="264" w:lineRule="auto"/>
        <w:ind w:left="120"/>
        <w:jc w:val="both"/>
        <w:rPr>
          <w:lang w:val="ru-RU"/>
        </w:rPr>
      </w:pPr>
      <w:r w:rsidRPr="00CA11A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201D85" w:rsidRPr="00CA11AA" w:rsidRDefault="00201D85">
      <w:pPr>
        <w:spacing w:after="0" w:line="264" w:lineRule="auto"/>
        <w:ind w:left="120"/>
        <w:jc w:val="both"/>
        <w:rPr>
          <w:lang w:val="ru-RU"/>
        </w:rPr>
      </w:pP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оказания первой помощи заболевшим или пораненным животным;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201D85" w:rsidRPr="00CA11AA" w:rsidRDefault="00201D85">
      <w:pPr>
        <w:spacing w:after="0" w:line="264" w:lineRule="auto"/>
        <w:ind w:left="120"/>
        <w:jc w:val="both"/>
        <w:rPr>
          <w:lang w:val="ru-RU"/>
        </w:rPr>
      </w:pPr>
    </w:p>
    <w:p w:rsidR="00201D85" w:rsidRPr="00CA11AA" w:rsidRDefault="009E6C44">
      <w:pPr>
        <w:spacing w:after="0" w:line="264" w:lineRule="auto"/>
        <w:ind w:left="120"/>
        <w:jc w:val="both"/>
        <w:rPr>
          <w:lang w:val="ru-RU"/>
        </w:rPr>
      </w:pPr>
      <w:r w:rsidRPr="00CA11A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201D85" w:rsidRPr="00CA11AA" w:rsidRDefault="00201D85">
      <w:pPr>
        <w:spacing w:after="0" w:line="264" w:lineRule="auto"/>
        <w:ind w:left="120"/>
        <w:jc w:val="both"/>
        <w:rPr>
          <w:lang w:val="ru-RU"/>
        </w:rPr>
      </w:pP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11A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CA11A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201D85" w:rsidRPr="00CA11AA" w:rsidRDefault="009E6C44">
      <w:pPr>
        <w:spacing w:after="0" w:line="264" w:lineRule="auto"/>
        <w:ind w:firstLine="600"/>
        <w:jc w:val="both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201D85" w:rsidRPr="00CA11AA" w:rsidRDefault="00201D85">
      <w:pPr>
        <w:rPr>
          <w:lang w:val="ru-RU"/>
        </w:rPr>
        <w:sectPr w:rsidR="00201D85" w:rsidRPr="00CA11AA">
          <w:pgSz w:w="11906" w:h="16383"/>
          <w:pgMar w:top="1134" w:right="850" w:bottom="1134" w:left="1701" w:header="720" w:footer="720" w:gutter="0"/>
          <w:cols w:space="720"/>
        </w:sectPr>
      </w:pPr>
    </w:p>
    <w:p w:rsidR="00201D85" w:rsidRDefault="009E6C44">
      <w:pPr>
        <w:spacing w:after="0"/>
        <w:ind w:left="120"/>
      </w:pPr>
      <w:bookmarkStart w:id="32" w:name="block-11225710"/>
      <w:bookmarkEnd w:id="28"/>
      <w:r w:rsidRPr="00CA11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01D85" w:rsidRDefault="009E6C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439"/>
        <w:gridCol w:w="1155"/>
        <w:gridCol w:w="1841"/>
        <w:gridCol w:w="1910"/>
        <w:gridCol w:w="3554"/>
      </w:tblGrid>
      <w:tr w:rsidR="00201D85" w:rsidTr="00955FE7">
        <w:trPr>
          <w:trHeight w:val="144"/>
          <w:tblCellSpacing w:w="20" w:type="nil"/>
        </w:trPr>
        <w:tc>
          <w:tcPr>
            <w:tcW w:w="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44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</w:t>
            </w:r>
            <w:proofErr w:type="spellStart"/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Просвещение"бразовательные</w:t>
            </w:r>
            <w:proofErr w:type="spellEnd"/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ресурсы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"Домашние задания. Основное общее образование. Технология", 5 - 8 класс, АО Издательство "Просвещение"</w:t>
            </w:r>
          </w:p>
        </w:tc>
      </w:tr>
      <w:tr w:rsidR="00955FE7" w:rsidTr="00D0165F">
        <w:trPr>
          <w:gridAfter w:val="1"/>
          <w:wAfter w:w="3554" w:type="dxa"/>
          <w:trHeight w:val="144"/>
          <w:tblCellSpacing w:w="20" w:type="nil"/>
        </w:trPr>
        <w:tc>
          <w:tcPr>
            <w:tcW w:w="10278" w:type="dxa"/>
            <w:gridSpan w:val="5"/>
            <w:tcMar>
              <w:top w:w="50" w:type="dxa"/>
              <w:left w:w="100" w:type="dxa"/>
            </w:tcMar>
            <w:vAlign w:val="center"/>
          </w:tcPr>
          <w:p w:rsidR="00955FE7" w:rsidRPr="00955FE7" w:rsidRDefault="00955FE7" w:rsidP="00955FE7">
            <w:pPr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</w:t>
            </w:r>
            <w:r w:rsidRPr="00EA4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                                                                  8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55FE7" w:rsidTr="00D869D8">
        <w:trPr>
          <w:gridAfter w:val="1"/>
          <w:wAfter w:w="3554" w:type="dxa"/>
          <w:trHeight w:val="144"/>
          <w:tblCellSpacing w:w="20" w:type="nil"/>
        </w:trPr>
        <w:tc>
          <w:tcPr>
            <w:tcW w:w="10278" w:type="dxa"/>
            <w:gridSpan w:val="5"/>
            <w:tcMar>
              <w:top w:w="50" w:type="dxa"/>
              <w:left w:w="100" w:type="dxa"/>
            </w:tcMar>
            <w:vAlign w:val="center"/>
          </w:tcPr>
          <w:p w:rsidR="00955FE7" w:rsidRDefault="00955FE7"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3.9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955FE7" w:rsidTr="008E7E9B">
        <w:trPr>
          <w:gridAfter w:val="1"/>
          <w:wAfter w:w="3554" w:type="dxa"/>
          <w:trHeight w:val="144"/>
          <w:tblCellSpacing w:w="20" w:type="nil"/>
        </w:trPr>
        <w:tc>
          <w:tcPr>
            <w:tcW w:w="10278" w:type="dxa"/>
            <w:gridSpan w:val="5"/>
            <w:tcMar>
              <w:top w:w="50" w:type="dxa"/>
              <w:left w:w="100" w:type="dxa"/>
            </w:tcMar>
            <w:vAlign w:val="center"/>
          </w:tcPr>
          <w:p w:rsidR="00955FE7" w:rsidRDefault="00955FE7"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32 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  <w:tr w:rsidR="00201D85" w:rsidTr="00955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</w:tbl>
    <w:p w:rsidR="00201D85" w:rsidRDefault="00201D85">
      <w:pPr>
        <w:sectPr w:rsidR="00201D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D85" w:rsidRDefault="009E6C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01D8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"Домашние задания. Основное 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"Домашние 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  <w:tr w:rsidR="00201D85" w:rsidRPr="00EA44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"Домашние задания. Основное 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"Домашние задания. Основное общее образование. Технология", 5 - 8 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класс, АО Издательство "Просвещение"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"Домашние задания. Основное общее образование. 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"Домашние задания. Основное общее образование. Технология", 5 - 8 класс, АО 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Издательство "Просвещение"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</w:tbl>
    <w:p w:rsidR="00201D85" w:rsidRDefault="00201D85">
      <w:pPr>
        <w:sectPr w:rsidR="00201D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D85" w:rsidRDefault="00201D85">
      <w:pPr>
        <w:sectPr w:rsidR="00201D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D85" w:rsidRDefault="009E6C44" w:rsidP="00955FE7">
      <w:pPr>
        <w:spacing w:after="0"/>
      </w:pPr>
      <w:bookmarkStart w:id="33" w:name="block-11225713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01D85" w:rsidRDefault="009E6C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201D8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"Домашние 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автоматизированного проектирования (САПР). 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  <w:tr w:rsidR="00201D85" w:rsidRPr="00EA44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A1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CA1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CA1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  <w:tr w:rsidR="00201D85" w:rsidRPr="00EA44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"Домашние задания. Основное общее образование. Технология", 5 - 8 класс, АО 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"Домашние задания. Основное общее образование. Технология", 5 - 8 класс, АО 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</w:tbl>
    <w:p w:rsidR="00201D85" w:rsidRDefault="00201D85">
      <w:pPr>
        <w:sectPr w:rsidR="00201D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D85" w:rsidRDefault="00201D85">
      <w:pPr>
        <w:sectPr w:rsidR="00201D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D85" w:rsidRDefault="009E6C44">
      <w:pPr>
        <w:spacing w:after="0"/>
        <w:ind w:left="120"/>
      </w:pPr>
      <w:bookmarkStart w:id="34" w:name="block-11225715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01D85" w:rsidRPr="00CA11AA" w:rsidRDefault="009E6C44">
      <w:pPr>
        <w:spacing w:after="0"/>
        <w:ind w:left="120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676"/>
        <w:gridCol w:w="1319"/>
        <w:gridCol w:w="1841"/>
        <w:gridCol w:w="1910"/>
        <w:gridCol w:w="3218"/>
      </w:tblGrid>
      <w:tr w:rsidR="00201D85" w:rsidTr="00955FE7">
        <w:trPr>
          <w:trHeight w:val="144"/>
          <w:tblCellSpacing w:w="20" w:type="nil"/>
        </w:trPr>
        <w:tc>
          <w:tcPr>
            <w:tcW w:w="8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4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"Домашние задания. Основное общее 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образование. Технология", 5 - 8 класс, АО Издательство "Просвещение"</w:t>
            </w: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  <w:tr w:rsidR="00201D85" w:rsidRPr="00EA44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A1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CA1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CA1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"Домашние задания. 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"Домашние задания. Основное общее образование. Технология", 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"Домашние задания. Основное общее 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образование. Технология", 5 - 8 класс, АО Издательство "Просвещение"</w:t>
            </w:r>
          </w:p>
        </w:tc>
      </w:tr>
      <w:tr w:rsidR="00955FE7" w:rsidTr="007634BC">
        <w:trPr>
          <w:gridAfter w:val="1"/>
          <w:wAfter w:w="3296" w:type="dxa"/>
          <w:trHeight w:val="144"/>
          <w:tblCellSpacing w:w="20" w:type="nil"/>
        </w:trPr>
        <w:tc>
          <w:tcPr>
            <w:tcW w:w="10536" w:type="dxa"/>
            <w:gridSpan w:val="5"/>
            <w:tcMar>
              <w:top w:w="50" w:type="dxa"/>
              <w:left w:w="100" w:type="dxa"/>
            </w:tcMar>
            <w:vAlign w:val="center"/>
          </w:tcPr>
          <w:p w:rsidR="00955FE7" w:rsidRDefault="00955FE7"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Итого по разделу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"Просвещение"</w:t>
            </w:r>
          </w:p>
        </w:tc>
      </w:tr>
      <w:tr w:rsidR="00201D85" w:rsidRPr="00EA4428" w:rsidTr="00955FE7">
        <w:trPr>
          <w:trHeight w:val="144"/>
          <w:tblCellSpacing w:w="20" w:type="nil"/>
        </w:trPr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Электронный образовательный ресурс "Домашние задания. Основное общее образование. Технология", 5 - 8 класс, АО 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Издательство "Просвещение"</w:t>
            </w: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  <w:tr w:rsidR="00201D85" w:rsidTr="00955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3296" w:type="dxa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</w:tbl>
    <w:p w:rsidR="00201D85" w:rsidRDefault="00201D85">
      <w:pPr>
        <w:sectPr w:rsidR="00201D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D85" w:rsidRDefault="00201D85">
      <w:pPr>
        <w:sectPr w:rsidR="00201D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D85" w:rsidRDefault="009E6C44">
      <w:pPr>
        <w:spacing w:after="0"/>
        <w:ind w:left="120"/>
      </w:pPr>
      <w:bookmarkStart w:id="35" w:name="block-11225718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01D85" w:rsidRDefault="009E6C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201D8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01D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201D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  <w:tr w:rsidR="00201D85" w:rsidRPr="00EA44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1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A1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CA1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CA1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201D85" w:rsidRPr="00EA442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1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201D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201D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</w:tbl>
    <w:p w:rsidR="00201D85" w:rsidRDefault="00201D85">
      <w:pPr>
        <w:sectPr w:rsidR="00201D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D85" w:rsidRDefault="00201D85">
      <w:pPr>
        <w:sectPr w:rsidR="00201D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D85" w:rsidRDefault="009E6C44">
      <w:pPr>
        <w:spacing w:after="0"/>
        <w:ind w:left="120"/>
      </w:pPr>
      <w:bookmarkStart w:id="36" w:name="block-11225712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01D85" w:rsidRDefault="009E6C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407"/>
        <w:gridCol w:w="1097"/>
        <w:gridCol w:w="1841"/>
        <w:gridCol w:w="1910"/>
        <w:gridCol w:w="1423"/>
        <w:gridCol w:w="2221"/>
      </w:tblGrid>
      <w:tr w:rsidR="00201D85" w:rsidTr="00955FE7">
        <w:trPr>
          <w:trHeight w:val="144"/>
          <w:tblCellSpacing w:w="20" w:type="nil"/>
        </w:trPr>
        <w:tc>
          <w:tcPr>
            <w:tcW w:w="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4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</w:tr>
      <w:tr w:rsidR="00955FE7" w:rsidRPr="00EA4428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FE7" w:rsidRPr="00955FE7" w:rsidRDefault="00955FE7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1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955FE7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55FE7" w:rsidRPr="00CA11AA" w:rsidRDefault="00955FE7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</w:p>
        </w:tc>
      </w:tr>
      <w:tr w:rsidR="00955FE7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55FE7" w:rsidRPr="00CA11AA" w:rsidRDefault="00955FE7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</w:p>
        </w:tc>
      </w:tr>
      <w:tr w:rsidR="00955FE7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55FE7" w:rsidRPr="00CA11AA" w:rsidRDefault="00955FE7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</w:p>
        </w:tc>
      </w:tr>
      <w:tr w:rsidR="00955FE7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55FE7" w:rsidRPr="00CA11AA" w:rsidRDefault="00955FE7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</w:p>
        </w:tc>
      </w:tr>
      <w:tr w:rsidR="00955FE7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55FE7" w:rsidRPr="00CA11AA" w:rsidRDefault="00955FE7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</w:p>
        </w:tc>
      </w:tr>
      <w:tr w:rsidR="00955FE7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55FE7" w:rsidRPr="00CA11AA" w:rsidRDefault="00955FE7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</w:p>
        </w:tc>
      </w:tr>
      <w:tr w:rsidR="00955FE7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55FE7" w:rsidRPr="00CA11AA" w:rsidRDefault="00955FE7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</w:p>
        </w:tc>
      </w:tr>
      <w:tr w:rsidR="00955FE7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</w:p>
        </w:tc>
      </w:tr>
      <w:tr w:rsidR="00955FE7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55FE7" w:rsidRPr="00CA11AA" w:rsidRDefault="00955FE7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</w:p>
        </w:tc>
      </w:tr>
      <w:tr w:rsidR="00955FE7" w:rsidRPr="00EA4428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FE7" w:rsidRPr="00955FE7" w:rsidRDefault="00955FE7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1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955FE7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55FE7" w:rsidRPr="00CA11AA" w:rsidRDefault="00955FE7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</w:p>
        </w:tc>
      </w:tr>
      <w:tr w:rsidR="00955FE7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</w:p>
        </w:tc>
      </w:tr>
      <w:tr w:rsidR="00955FE7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55FE7" w:rsidRPr="00CA11AA" w:rsidRDefault="00955FE7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</w:p>
        </w:tc>
      </w:tr>
      <w:tr w:rsidR="00955FE7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</w:p>
        </w:tc>
      </w:tr>
      <w:tr w:rsidR="00955FE7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55FE7" w:rsidRPr="00CA11AA" w:rsidRDefault="00955FE7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</w:p>
        </w:tc>
      </w:tr>
      <w:tr w:rsidR="00955FE7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55FE7" w:rsidRPr="00CA11AA" w:rsidRDefault="00955FE7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</w:p>
        </w:tc>
      </w:tr>
      <w:tr w:rsidR="00955FE7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55FE7" w:rsidRPr="00CA11AA" w:rsidRDefault="00955FE7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</w:p>
        </w:tc>
      </w:tr>
      <w:tr w:rsidR="00955FE7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</w:p>
        </w:tc>
      </w:tr>
      <w:tr w:rsidR="00955FE7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55FE7" w:rsidRPr="00CA11AA" w:rsidRDefault="00955FE7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</w:p>
        </w:tc>
      </w:tr>
      <w:tr w:rsidR="00955FE7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55FE7" w:rsidRPr="00CA11AA" w:rsidRDefault="00955FE7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</w:p>
        </w:tc>
      </w:tr>
      <w:tr w:rsidR="00955FE7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955FE7" w:rsidRPr="00CA11AA" w:rsidRDefault="00955FE7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955FE7" w:rsidRDefault="00955FE7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 w:rsidTr="00955F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</w:tbl>
    <w:p w:rsidR="00201D85" w:rsidRDefault="00201D85">
      <w:pPr>
        <w:sectPr w:rsidR="00201D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D85" w:rsidRDefault="009E6C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4305"/>
        <w:gridCol w:w="1196"/>
        <w:gridCol w:w="1841"/>
        <w:gridCol w:w="1910"/>
        <w:gridCol w:w="1423"/>
        <w:gridCol w:w="2221"/>
      </w:tblGrid>
      <w:tr w:rsidR="00201D85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</w:tr>
      <w:tr w:rsidR="00201D85" w:rsidRPr="00EA442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Pr="00955FE7" w:rsidRDefault="00955FE7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1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 w:rsidR="00373B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</w:tbl>
    <w:p w:rsidR="00201D85" w:rsidRDefault="00201D85">
      <w:pPr>
        <w:sectPr w:rsidR="00201D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D85" w:rsidRDefault="00201D85">
      <w:pPr>
        <w:sectPr w:rsidR="00201D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D85" w:rsidRDefault="009E6C44">
      <w:pPr>
        <w:spacing w:after="0"/>
        <w:ind w:left="120"/>
      </w:pPr>
      <w:bookmarkStart w:id="37" w:name="block-11225720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201D85" w:rsidRDefault="009E6C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379"/>
        <w:gridCol w:w="1169"/>
        <w:gridCol w:w="1841"/>
        <w:gridCol w:w="1910"/>
        <w:gridCol w:w="1423"/>
        <w:gridCol w:w="2221"/>
      </w:tblGrid>
      <w:tr w:rsidR="00201D85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</w:tr>
      <w:tr w:rsidR="00201D85" w:rsidRPr="00EA442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Pr="00955FE7" w:rsidRDefault="00955FE7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1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</w:tbl>
    <w:p w:rsidR="00201D85" w:rsidRDefault="00201D85">
      <w:pPr>
        <w:sectPr w:rsidR="00201D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D85" w:rsidRDefault="00201D85">
      <w:pPr>
        <w:sectPr w:rsidR="00201D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D85" w:rsidRDefault="009E6C44">
      <w:pPr>
        <w:spacing w:after="0"/>
        <w:ind w:left="120"/>
      </w:pPr>
      <w:bookmarkStart w:id="38" w:name="block-11225722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201D85" w:rsidRPr="00CA11AA" w:rsidRDefault="009E6C44">
      <w:pPr>
        <w:spacing w:after="0"/>
        <w:ind w:left="120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494"/>
        <w:gridCol w:w="1117"/>
        <w:gridCol w:w="1841"/>
        <w:gridCol w:w="1910"/>
        <w:gridCol w:w="1423"/>
        <w:gridCol w:w="2221"/>
      </w:tblGrid>
      <w:tr w:rsidR="00201D85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</w:tr>
      <w:tr w:rsidR="00201D85" w:rsidRPr="00EA442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Pr="00955FE7" w:rsidRDefault="00955FE7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1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</w:tbl>
    <w:p w:rsidR="00201D85" w:rsidRDefault="00201D85">
      <w:pPr>
        <w:sectPr w:rsidR="00201D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D85" w:rsidRDefault="00201D85">
      <w:pPr>
        <w:sectPr w:rsidR="00201D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1D85" w:rsidRDefault="009E6C44">
      <w:pPr>
        <w:spacing w:after="0"/>
        <w:ind w:left="120"/>
      </w:pPr>
      <w:bookmarkStart w:id="39" w:name="block-11225724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201D85" w:rsidRDefault="009E6C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4382"/>
        <w:gridCol w:w="1168"/>
        <w:gridCol w:w="1841"/>
        <w:gridCol w:w="1910"/>
        <w:gridCol w:w="1423"/>
        <w:gridCol w:w="2221"/>
      </w:tblGrid>
      <w:tr w:rsidR="00201D85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1D85" w:rsidRDefault="00201D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1D85" w:rsidRDefault="00201D85"/>
        </w:tc>
      </w:tr>
      <w:tr w:rsidR="00201D85" w:rsidRPr="00EA442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Pr="00955FE7" w:rsidRDefault="00955FE7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1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1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A1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201D85" w:rsidRDefault="00201D85">
            <w:pPr>
              <w:spacing w:after="0"/>
              <w:ind w:left="135"/>
            </w:pPr>
          </w:p>
        </w:tc>
      </w:tr>
      <w:tr w:rsidR="00201D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Pr="00CA11AA" w:rsidRDefault="009E6C44">
            <w:pPr>
              <w:spacing w:after="0"/>
              <w:ind w:left="135"/>
              <w:rPr>
                <w:lang w:val="ru-RU"/>
              </w:rPr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 w:rsidRPr="00CA1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201D85" w:rsidRDefault="009E6C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1D85" w:rsidRDefault="00201D85"/>
        </w:tc>
      </w:tr>
    </w:tbl>
    <w:p w:rsidR="00201D85" w:rsidRDefault="00201D85">
      <w:pPr>
        <w:sectPr w:rsidR="00201D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5FE7" w:rsidRDefault="00955FE7" w:rsidP="00955F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55FE7" w:rsidRDefault="00955FE7" w:rsidP="00955F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55FE7" w:rsidRPr="00CA11AA" w:rsidRDefault="00955FE7" w:rsidP="00955FE7">
      <w:pPr>
        <w:spacing w:after="0" w:line="480" w:lineRule="auto"/>
        <w:ind w:left="120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​‌• Технология, 5 класс/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CA11AA">
        <w:rPr>
          <w:sz w:val="28"/>
          <w:lang w:val="ru-RU"/>
        </w:rPr>
        <w:br/>
      </w:r>
      <w:r w:rsidRPr="00CA11AA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CA11AA">
        <w:rPr>
          <w:sz w:val="28"/>
          <w:lang w:val="ru-RU"/>
        </w:rPr>
        <w:br/>
      </w:r>
      <w:r w:rsidRPr="00CA11AA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CA11AA">
        <w:rPr>
          <w:sz w:val="28"/>
          <w:lang w:val="ru-RU"/>
        </w:rPr>
        <w:br/>
      </w:r>
      <w:r w:rsidRPr="00CA11AA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«Просвещение»‌​</w:t>
      </w:r>
    </w:p>
    <w:p w:rsidR="00955FE7" w:rsidRPr="00CA11AA" w:rsidRDefault="00955FE7" w:rsidP="00955FE7">
      <w:pPr>
        <w:spacing w:after="0" w:line="480" w:lineRule="auto"/>
        <w:ind w:left="120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55FE7" w:rsidRPr="00CA11AA" w:rsidRDefault="00955FE7" w:rsidP="00955FE7">
      <w:pPr>
        <w:spacing w:after="0"/>
        <w:ind w:left="120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>​</w:t>
      </w:r>
    </w:p>
    <w:p w:rsidR="00955FE7" w:rsidRPr="00CA11AA" w:rsidRDefault="00955FE7" w:rsidP="00955FE7">
      <w:pPr>
        <w:spacing w:after="0" w:line="480" w:lineRule="auto"/>
        <w:ind w:left="120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55FE7" w:rsidRPr="00CA11AA" w:rsidRDefault="00955FE7" w:rsidP="00955FE7">
      <w:pPr>
        <w:spacing w:after="0" w:line="480" w:lineRule="auto"/>
        <w:ind w:left="120"/>
        <w:rPr>
          <w:lang w:val="ru-RU"/>
        </w:rPr>
      </w:pPr>
      <w:r w:rsidRPr="00CA11AA">
        <w:rPr>
          <w:rFonts w:ascii="Times New Roman" w:hAnsi="Times New Roman"/>
          <w:color w:val="000000"/>
          <w:sz w:val="28"/>
          <w:lang w:val="ru-RU"/>
        </w:rPr>
        <w:t xml:space="preserve">​‌Технология, 5 класс/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CA11AA">
        <w:rPr>
          <w:sz w:val="28"/>
          <w:lang w:val="ru-RU"/>
        </w:rPr>
        <w:br/>
      </w:r>
      <w:r w:rsidRPr="00CA11AA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Казакевич В.М., Пичугина Г.В., Семенова Г.Ю. и другие; под редакцией Казакевича В.М., Акционерное общество </w:t>
      </w:r>
      <w:r w:rsidRPr="00CA11AA">
        <w:rPr>
          <w:rFonts w:ascii="Times New Roman" w:hAnsi="Times New Roman"/>
          <w:color w:val="000000"/>
          <w:sz w:val="28"/>
          <w:lang w:val="ru-RU"/>
        </w:rPr>
        <w:lastRenderedPageBreak/>
        <w:t>«Издательство «Просвещение»</w:t>
      </w:r>
      <w:r w:rsidRPr="00CA11AA">
        <w:rPr>
          <w:sz w:val="28"/>
          <w:lang w:val="ru-RU"/>
        </w:rPr>
        <w:br/>
      </w:r>
      <w:r w:rsidRPr="00CA11AA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CA11AA">
        <w:rPr>
          <w:sz w:val="28"/>
          <w:lang w:val="ru-RU"/>
        </w:rPr>
        <w:br/>
      </w:r>
      <w:r w:rsidRPr="00CA11AA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«Просвещение»‌​</w:t>
      </w:r>
    </w:p>
    <w:p w:rsidR="00955FE7" w:rsidRPr="00CA11AA" w:rsidRDefault="00955FE7" w:rsidP="00955FE7">
      <w:pPr>
        <w:spacing w:after="0"/>
        <w:ind w:left="120"/>
        <w:rPr>
          <w:lang w:val="ru-RU"/>
        </w:rPr>
      </w:pPr>
    </w:p>
    <w:p w:rsidR="00955FE7" w:rsidRPr="00CA11AA" w:rsidRDefault="00955FE7" w:rsidP="00955FE7">
      <w:pPr>
        <w:spacing w:after="0" w:line="480" w:lineRule="auto"/>
        <w:ind w:left="120"/>
        <w:rPr>
          <w:lang w:val="ru-RU"/>
        </w:rPr>
      </w:pPr>
      <w:r w:rsidRPr="00CA11A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55FE7" w:rsidRDefault="00955FE7" w:rsidP="00955FE7">
      <w:pPr>
        <w:spacing w:after="0" w:line="480" w:lineRule="auto"/>
        <w:ind w:left="120"/>
      </w:pPr>
      <w:r w:rsidRPr="00CA11AA">
        <w:rPr>
          <w:rFonts w:ascii="Times New Roman" w:hAnsi="Times New Roman"/>
          <w:color w:val="000000"/>
          <w:sz w:val="28"/>
          <w:lang w:val="ru-RU"/>
        </w:rPr>
        <w:t>​</w:t>
      </w:r>
      <w:r w:rsidRPr="00CA11AA">
        <w:rPr>
          <w:rFonts w:ascii="Times New Roman" w:hAnsi="Times New Roman"/>
          <w:color w:val="333333"/>
          <w:sz w:val="28"/>
          <w:lang w:val="ru-RU"/>
        </w:rPr>
        <w:t>​‌</w:t>
      </w:r>
      <w:r w:rsidRPr="00CA11AA">
        <w:rPr>
          <w:rFonts w:ascii="Times New Roman" w:hAnsi="Times New Roman"/>
          <w:color w:val="000000"/>
          <w:sz w:val="28"/>
          <w:lang w:val="ru-RU"/>
        </w:rPr>
        <w:t xml:space="preserve">Электронный образовательный ресурс "Домашние задания. основное общее </w:t>
      </w:r>
      <w:proofErr w:type="spellStart"/>
      <w:r w:rsidRPr="00CA11AA">
        <w:rPr>
          <w:rFonts w:ascii="Times New Roman" w:hAnsi="Times New Roman"/>
          <w:color w:val="000000"/>
          <w:sz w:val="28"/>
          <w:lang w:val="ru-RU"/>
        </w:rPr>
        <w:t>образование.Технология</w:t>
      </w:r>
      <w:proofErr w:type="spellEnd"/>
      <w:r w:rsidRPr="00CA11AA">
        <w:rPr>
          <w:rFonts w:ascii="Times New Roman" w:hAnsi="Times New Roman"/>
          <w:color w:val="000000"/>
          <w:sz w:val="28"/>
          <w:lang w:val="ru-RU"/>
        </w:rPr>
        <w:t>", 5 - 8 класс, АО Издательство "Просвещение", Российская электронная школа РЭШ, Библиотека ЦОК.</w:t>
      </w:r>
      <w:r w:rsidRPr="00CA11AA">
        <w:rPr>
          <w:sz w:val="28"/>
          <w:lang w:val="ru-RU"/>
        </w:rPr>
        <w:br/>
      </w:r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55FE7" w:rsidRDefault="00955FE7" w:rsidP="00955FE7">
      <w:pPr>
        <w:sectPr w:rsidR="00955FE7">
          <w:pgSz w:w="11906" w:h="16383"/>
          <w:pgMar w:top="1134" w:right="850" w:bottom="1134" w:left="1701" w:header="720" w:footer="720" w:gutter="0"/>
          <w:cols w:space="720"/>
        </w:sectPr>
      </w:pPr>
    </w:p>
    <w:p w:rsidR="00955FE7" w:rsidRDefault="00955FE7" w:rsidP="00955FE7"/>
    <w:p w:rsidR="00201D85" w:rsidRDefault="00201D85">
      <w:pPr>
        <w:sectPr w:rsidR="00201D85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9"/>
    <w:p w:rsidR="009E6C44" w:rsidRDefault="009E6C44" w:rsidP="00955FE7">
      <w:pPr>
        <w:spacing w:after="0"/>
        <w:ind w:left="120"/>
      </w:pPr>
    </w:p>
    <w:sectPr w:rsidR="009E6C44" w:rsidSect="00955FE7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85"/>
    <w:rsid w:val="00201D85"/>
    <w:rsid w:val="00373BCB"/>
    <w:rsid w:val="00955FE7"/>
    <w:rsid w:val="009E6C44"/>
    <w:rsid w:val="00CA11AA"/>
    <w:rsid w:val="00DA62AC"/>
    <w:rsid w:val="00EA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3AB45-E928-4AA8-B9F1-A9A24723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.edso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edsoo.ru" TargetMode="External"/><Relationship Id="rId11" Type="http://schemas.openxmlformats.org/officeDocument/2006/relationships/hyperlink" Target="https://m.edsoo.ru" TargetMode="External"/><Relationship Id="rId5" Type="http://schemas.openxmlformats.org/officeDocument/2006/relationships/hyperlink" Target="https://m.edsoo.ru" TargetMode="External"/><Relationship Id="rId10" Type="http://schemas.openxmlformats.org/officeDocument/2006/relationships/hyperlink" Target="https://m.edsoo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99</Pages>
  <Words>15334</Words>
  <Characters>87405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Герман Серг. Луковников</cp:lastModifiedBy>
  <cp:revision>2</cp:revision>
  <dcterms:created xsi:type="dcterms:W3CDTF">2023-09-20T09:06:00Z</dcterms:created>
  <dcterms:modified xsi:type="dcterms:W3CDTF">2023-09-20T09:06:00Z</dcterms:modified>
</cp:coreProperties>
</file>