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A0" w:rsidRDefault="00725CA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7105295"/>
      <w:r w:rsidRPr="00725CA0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3810</wp:posOffset>
            </wp:positionV>
            <wp:extent cx="6463665" cy="9134475"/>
            <wp:effectExtent l="0" t="0" r="0" b="0"/>
            <wp:wrapTight wrapText="bothSides">
              <wp:wrapPolygon edited="0">
                <wp:start x="0" y="0"/>
                <wp:lineTo x="0" y="21577"/>
                <wp:lineTo x="21517" y="21577"/>
                <wp:lineTo x="21517" y="0"/>
                <wp:lineTo x="0" y="0"/>
              </wp:wrapPolygon>
            </wp:wrapTight>
            <wp:docPr id="1" name="Рисунок 1" descr="C:\Users\lukovnikov\Desktop\сканы 5-9 кл\Scan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ovnikov\Desktop\сканы 5-9 кл\Scan_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2A9" w:rsidRPr="001F613E" w:rsidRDefault="009912A9">
      <w:pPr>
        <w:rPr>
          <w:lang w:val="ru-RU"/>
        </w:rPr>
        <w:sectPr w:rsidR="009912A9" w:rsidRPr="001F613E">
          <w:pgSz w:w="11906" w:h="16383"/>
          <w:pgMar w:top="1134" w:right="850" w:bottom="1134" w:left="1701" w:header="720" w:footer="720" w:gutter="0"/>
          <w:cols w:space="720"/>
        </w:sectPr>
      </w:pPr>
    </w:p>
    <w:p w:rsidR="009912A9" w:rsidRPr="001F613E" w:rsidRDefault="00832CAE" w:rsidP="001F613E">
      <w:pPr>
        <w:spacing w:after="0" w:line="264" w:lineRule="auto"/>
        <w:jc w:val="both"/>
        <w:rPr>
          <w:lang w:val="ru-RU"/>
        </w:rPr>
      </w:pPr>
      <w:bookmarkStart w:id="1" w:name="block-17105296"/>
      <w:bookmarkEnd w:id="0"/>
      <w:r w:rsidRPr="001F61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  <w:bookmarkStart w:id="2" w:name="_GoBack"/>
      <w:bookmarkEnd w:id="2"/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1F613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1F613E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1F613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F613E">
        <w:rPr>
          <w:rFonts w:ascii="Times New Roman" w:hAnsi="Times New Roman"/>
          <w:color w:val="000000"/>
          <w:sz w:val="28"/>
          <w:lang w:val="ru-RU"/>
        </w:rPr>
        <w:t>‌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1F613E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‌</w:t>
      </w: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​</w:t>
      </w:r>
    </w:p>
    <w:p w:rsidR="009912A9" w:rsidRPr="001F613E" w:rsidRDefault="009912A9">
      <w:pPr>
        <w:rPr>
          <w:lang w:val="ru-RU"/>
        </w:rPr>
        <w:sectPr w:rsidR="009912A9" w:rsidRPr="001F613E">
          <w:pgSz w:w="11906" w:h="16383"/>
          <w:pgMar w:top="1134" w:right="850" w:bottom="1134" w:left="1701" w:header="720" w:footer="720" w:gutter="0"/>
          <w:cols w:space="720"/>
        </w:sectPr>
      </w:pP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  <w:bookmarkStart w:id="4" w:name="block-17105298"/>
      <w:bookmarkEnd w:id="1"/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912A9" w:rsidRPr="001F613E" w:rsidRDefault="009912A9">
      <w:pPr>
        <w:spacing w:after="0"/>
        <w:ind w:left="120"/>
        <w:rPr>
          <w:lang w:val="ru-RU"/>
        </w:rPr>
      </w:pPr>
    </w:p>
    <w:p w:rsidR="009912A9" w:rsidRPr="001F613E" w:rsidRDefault="009912A9">
      <w:pPr>
        <w:spacing w:after="0"/>
        <w:ind w:left="120"/>
        <w:rPr>
          <w:lang w:val="ru-RU"/>
        </w:rPr>
      </w:pP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​</w:t>
      </w:r>
      <w:r w:rsidRPr="001F613E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912A9" w:rsidRPr="001F613E" w:rsidRDefault="009912A9">
      <w:pPr>
        <w:spacing w:after="0"/>
        <w:ind w:left="120"/>
        <w:rPr>
          <w:lang w:val="ru-RU"/>
        </w:rPr>
      </w:pP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9912A9" w:rsidRPr="001F613E" w:rsidRDefault="009912A9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9912A9" w:rsidRPr="001F613E" w:rsidRDefault="00832CAE">
      <w:pPr>
        <w:spacing w:after="0"/>
        <w:ind w:left="120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9912A9" w:rsidRPr="001F613E" w:rsidRDefault="009912A9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1F613E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1F613E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​</w:t>
      </w:r>
    </w:p>
    <w:p w:rsidR="009912A9" w:rsidRPr="001F613E" w:rsidRDefault="009912A9">
      <w:pPr>
        <w:rPr>
          <w:lang w:val="ru-RU"/>
        </w:rPr>
        <w:sectPr w:rsidR="009912A9" w:rsidRPr="001F613E">
          <w:pgSz w:w="11906" w:h="16383"/>
          <w:pgMar w:top="1134" w:right="850" w:bottom="1134" w:left="1701" w:header="720" w:footer="720" w:gutter="0"/>
          <w:cols w:space="720"/>
        </w:sectPr>
      </w:pP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bookmarkStart w:id="7" w:name="block-17105299"/>
      <w:bookmarkEnd w:id="4"/>
      <w:r w:rsidRPr="001F613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912A9" w:rsidRPr="001F613E" w:rsidRDefault="009912A9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​</w:t>
      </w:r>
      <w:r w:rsidRPr="001F613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613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613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613E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613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1F613E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613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613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613E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613E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912A9" w:rsidRPr="001F613E" w:rsidRDefault="00832CAE">
      <w:pPr>
        <w:spacing w:after="0"/>
        <w:ind w:left="120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912A9" w:rsidRPr="001F613E" w:rsidRDefault="00832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9912A9" w:rsidRDefault="00832CA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12A9" w:rsidRPr="001F613E" w:rsidRDefault="00832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9912A9" w:rsidRDefault="00832CA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12A9" w:rsidRPr="001F613E" w:rsidRDefault="00832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9912A9" w:rsidRDefault="00832CA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12A9" w:rsidRPr="001F613E" w:rsidRDefault="00832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9912A9" w:rsidRPr="001F613E" w:rsidRDefault="00832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912A9" w:rsidRPr="001F613E" w:rsidRDefault="00832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9912A9" w:rsidRPr="001F613E" w:rsidRDefault="00832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912A9" w:rsidRPr="001F613E" w:rsidRDefault="00832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912A9" w:rsidRPr="001F613E" w:rsidRDefault="00832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9912A9" w:rsidRPr="001F613E" w:rsidRDefault="00832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912A9" w:rsidRPr="001F613E" w:rsidRDefault="00832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912A9" w:rsidRPr="001F613E" w:rsidRDefault="00832C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912A9" w:rsidRDefault="00832CAE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12A9" w:rsidRPr="001F613E" w:rsidRDefault="00832C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9912A9" w:rsidRPr="001F613E" w:rsidRDefault="00832C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912A9" w:rsidRPr="001F613E" w:rsidRDefault="00832C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912A9" w:rsidRPr="001F613E" w:rsidRDefault="009912A9">
      <w:pPr>
        <w:spacing w:after="0"/>
        <w:ind w:left="120"/>
        <w:rPr>
          <w:lang w:val="ru-RU"/>
        </w:rPr>
      </w:pPr>
    </w:p>
    <w:p w:rsidR="009912A9" w:rsidRPr="001F613E" w:rsidRDefault="00832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912A9" w:rsidRPr="001F613E" w:rsidRDefault="00832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9912A9" w:rsidRPr="001F613E" w:rsidRDefault="00832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912A9" w:rsidRPr="001F613E" w:rsidRDefault="00832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912A9" w:rsidRPr="001F613E" w:rsidRDefault="00832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912A9" w:rsidRPr="001F613E" w:rsidRDefault="009912A9">
      <w:pPr>
        <w:spacing w:after="0"/>
        <w:ind w:left="120"/>
        <w:rPr>
          <w:lang w:val="ru-RU"/>
        </w:rPr>
      </w:pP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​</w:t>
      </w: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9912A9" w:rsidRPr="001F613E" w:rsidRDefault="00832C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9912A9" w:rsidRPr="001F613E" w:rsidRDefault="00832C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9912A9" w:rsidRPr="001F613E" w:rsidRDefault="00832C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912A9" w:rsidRPr="001F613E" w:rsidRDefault="00832C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912A9" w:rsidRPr="001F613E" w:rsidRDefault="00832C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9912A9" w:rsidRPr="001F613E" w:rsidRDefault="00832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9912A9" w:rsidRPr="001F613E" w:rsidRDefault="00832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912A9" w:rsidRPr="001F613E" w:rsidRDefault="00832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912A9" w:rsidRPr="001F613E" w:rsidRDefault="00832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912A9" w:rsidRPr="001F613E" w:rsidRDefault="00832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9912A9" w:rsidRPr="001F613E" w:rsidRDefault="009912A9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9912A9" w:rsidRPr="001F613E" w:rsidRDefault="009912A9">
      <w:pPr>
        <w:spacing w:after="0"/>
        <w:ind w:left="120"/>
        <w:rPr>
          <w:lang w:val="ru-RU"/>
        </w:rPr>
      </w:pPr>
    </w:p>
    <w:p w:rsidR="009912A9" w:rsidRPr="001F613E" w:rsidRDefault="00832CAE">
      <w:pPr>
        <w:spacing w:after="0"/>
        <w:ind w:left="120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912A9" w:rsidRPr="001F613E" w:rsidRDefault="009912A9">
      <w:pPr>
        <w:spacing w:after="0"/>
        <w:ind w:left="120"/>
        <w:rPr>
          <w:lang w:val="ru-RU"/>
        </w:rPr>
      </w:pP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613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F613E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F613E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9912A9" w:rsidRPr="001F613E" w:rsidRDefault="009912A9">
      <w:pPr>
        <w:spacing w:after="0" w:line="264" w:lineRule="auto"/>
        <w:ind w:left="120"/>
        <w:jc w:val="both"/>
        <w:rPr>
          <w:lang w:val="ru-RU"/>
        </w:rPr>
      </w:pP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1F613E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1F613E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9912A9" w:rsidRPr="001F613E" w:rsidRDefault="00832CAE">
      <w:pPr>
        <w:spacing w:after="0" w:line="264" w:lineRule="auto"/>
        <w:ind w:firstLine="600"/>
        <w:jc w:val="both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9912A9" w:rsidRPr="001F613E" w:rsidRDefault="00832CAE">
      <w:pPr>
        <w:spacing w:after="0" w:line="264" w:lineRule="auto"/>
        <w:ind w:left="120"/>
        <w:jc w:val="both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912A9" w:rsidRPr="001F613E" w:rsidRDefault="009912A9">
      <w:pPr>
        <w:rPr>
          <w:lang w:val="ru-RU"/>
        </w:rPr>
        <w:sectPr w:rsidR="009912A9" w:rsidRPr="001F613E">
          <w:pgSz w:w="11906" w:h="16383"/>
          <w:pgMar w:top="1134" w:right="850" w:bottom="1134" w:left="1701" w:header="720" w:footer="720" w:gutter="0"/>
          <w:cols w:space="720"/>
        </w:sectPr>
      </w:pPr>
    </w:p>
    <w:p w:rsidR="009912A9" w:rsidRPr="001F613E" w:rsidRDefault="00832CAE">
      <w:pPr>
        <w:spacing w:after="0"/>
        <w:ind w:left="120"/>
        <w:rPr>
          <w:lang w:val="ru-RU"/>
        </w:rPr>
      </w:pPr>
      <w:bookmarkStart w:id="10" w:name="block-17105293"/>
      <w:bookmarkEnd w:id="7"/>
      <w:r w:rsidRPr="001F61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9912A9" w:rsidRPr="001F613E" w:rsidRDefault="00832CAE">
      <w:pPr>
        <w:spacing w:after="0"/>
        <w:ind w:left="120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912A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</w:tr>
      <w:tr w:rsidR="009912A9" w:rsidRPr="00725C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912A9" w:rsidRPr="00725C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912A9" w:rsidRPr="00725C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912A9" w:rsidRPr="00725C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912A9" w:rsidRPr="00725C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91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12A9" w:rsidRDefault="009912A9"/>
        </w:tc>
      </w:tr>
    </w:tbl>
    <w:p w:rsidR="009912A9" w:rsidRDefault="009912A9">
      <w:pPr>
        <w:sectPr w:rsidR="00991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A9" w:rsidRPr="001F613E" w:rsidRDefault="00832CAE">
      <w:pPr>
        <w:spacing w:after="0"/>
        <w:ind w:left="120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912A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</w:tr>
      <w:tr w:rsidR="009912A9" w:rsidRPr="00725CA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912A9" w:rsidRPr="00725CA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912A9" w:rsidRPr="00725CA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912A9" w:rsidRPr="00725CA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91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2A9" w:rsidRDefault="009912A9"/>
        </w:tc>
      </w:tr>
    </w:tbl>
    <w:p w:rsidR="009912A9" w:rsidRDefault="009912A9">
      <w:pPr>
        <w:sectPr w:rsidR="00991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A9" w:rsidRPr="001F613E" w:rsidRDefault="00832CAE">
      <w:pPr>
        <w:spacing w:after="0"/>
        <w:ind w:left="120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912A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</w:tr>
      <w:tr w:rsidR="009912A9" w:rsidRPr="00725CA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912A9" w:rsidRPr="00725CA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912A9" w:rsidRPr="00725CA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912A9" w:rsidRPr="00725CA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912A9" w:rsidRPr="00725CA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991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2A9" w:rsidRDefault="009912A9"/>
        </w:tc>
      </w:tr>
    </w:tbl>
    <w:p w:rsidR="009912A9" w:rsidRDefault="009912A9">
      <w:pPr>
        <w:sectPr w:rsidR="00991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A9" w:rsidRDefault="009912A9">
      <w:pPr>
        <w:sectPr w:rsidR="00991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A9" w:rsidRDefault="00832CAE">
      <w:pPr>
        <w:spacing w:after="0"/>
        <w:ind w:left="120"/>
      </w:pPr>
      <w:bookmarkStart w:id="11" w:name="block-1710529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912A9" w:rsidRDefault="00832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2985"/>
        <w:gridCol w:w="1165"/>
        <w:gridCol w:w="1841"/>
        <w:gridCol w:w="1910"/>
        <w:gridCol w:w="5342"/>
      </w:tblGrid>
      <w:tr w:rsidR="009912A9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6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https://resh.edu.ru/subject/lesson/7825/train/312998/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7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https://resh.edu.ru/subject/lesson/7825/train/312998/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8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https://resh.edu.ru/subject/lesson/7826/conspect/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9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https://resh.edu.ru/subject/lesson/7826/conspect/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10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https://resh.edu.ru/subject/lesson/7826/conspect/313019/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(продолжение): </w:t>
            </w: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роспись эскиза прялки или посуды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11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https://resh.edu.ru/subject/lesson/7826/conspect/313019/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12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https://resh.edu.ru/subject/lesson/7827/conspect/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13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14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15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https://resh.edu.ru/subject/lesson/7828/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16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https://resh.edu.ru/subject/lesson/7829/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17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https://resh.edu.ru/subject/lesson/7829/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18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https://resh.edu.ru/subject/lesson/7830/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19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https://resh.edu.ru/subject/lesson/7830/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20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https://resh.edu.ru/subject/lesson/7830/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21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https://resh.edu.ru/subject/lesson/7831/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22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https://resh.edu.ru/subject/lesson/7831/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выполняем творческую работу по мотивам </w:t>
            </w: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мезенской 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23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https://resh.edu.ru/subject/lesson/7831/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24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https://resh.edu.ru/subject/lesson/7832/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25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https://resh.edu.ru/subject/lesson/7833/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26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https://resh.edu.ru/subject/lesson/7834/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27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https://resh.edu.ru/subject/lesson/7834/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28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https://resh.edu.ru/subject/lesson/7835/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29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https://resh.edu.ru/subject/lesson/7836/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30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https://resh.edu.ru/subject/lesson/7836/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31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https://resh.edu.ru/subject/lesson/7837/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32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https://resh.edu.ru/subject/lesson/7837/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</w:t>
            </w: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прикладного искусства в жизни современного человека и обобщаем материалы по теме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33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https://resh.edu.ru/subject/lesson/7839/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912A9" w:rsidRDefault="009912A9"/>
        </w:tc>
      </w:tr>
    </w:tbl>
    <w:p w:rsidR="009912A9" w:rsidRDefault="009912A9">
      <w:pPr>
        <w:sectPr w:rsidR="00991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A9" w:rsidRDefault="00832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4085"/>
        <w:gridCol w:w="1480"/>
        <w:gridCol w:w="1841"/>
        <w:gridCol w:w="1910"/>
        <w:gridCol w:w="3790"/>
      </w:tblGrid>
      <w:tr w:rsidR="009912A9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34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https://resh.edu.ru/subject/lesson/7876/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35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https://resh.edu.ru/subject/lesson/7877/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36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https://resh.edu.ru/subject/lesson/7877/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37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https://resh.edu.ru/subject/lesson/7878/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38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https://resh.edu.ru/subject/lesson/7878/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</w:t>
            </w: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скульптуре: создаем образ животного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39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https://resh.edu.ru/subject/lesson/7879/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40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https://resh.edu.ru/subject/lesson/7880/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41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https://resh.edu.ru/subject/lesson/7881/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42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https://resh.edu.ru/subject/lesson/7882/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43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https://resh.edu.ru/subject/lesson/7882/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44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https://resh.edu.ru/subject/lesson/7883/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45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https://resh.edu.ru/subject/lesson/7884/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46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https://resh.edu.ru/subject/lesson/7884/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47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https://resh.edu.ru/subject/lesson/7885/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48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https://resh.edu.ru/subject/lesson/7886/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49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https://resh.edu.ru/subject/lesson/7886/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50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https://resh.edu.ru/subject/lesson/7887/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51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https://resh.edu.ru/subject/lesson/7887/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52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https://resh.edu.ru/subject/lesson/7888/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53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https://resh.edu.ru/subject/lesson/7888/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54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https://resh.edu.ru/subject/lesson/7889/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</w:t>
            </w: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исследовательский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55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https://resh.edu.ru/subject/lesson/7892/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56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https://resh.edu.ru/subject/lesson/7892/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</w:t>
            </w: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аппликации с графическими дорисовками «Наш город», «Улица моего детства»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57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https://resh.edu.ru/subject/lesson/7891/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912A9" w:rsidRDefault="009912A9"/>
        </w:tc>
      </w:tr>
    </w:tbl>
    <w:p w:rsidR="009912A9" w:rsidRDefault="009912A9">
      <w:pPr>
        <w:sectPr w:rsidR="00991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A9" w:rsidRDefault="00832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3970"/>
        <w:gridCol w:w="1523"/>
        <w:gridCol w:w="1841"/>
        <w:gridCol w:w="1915"/>
        <w:gridCol w:w="3790"/>
      </w:tblGrid>
      <w:tr w:rsidR="009912A9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2A9" w:rsidRDefault="00991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2A9" w:rsidRDefault="009912A9"/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58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https://resh.edu.ru/subject/lesson/1508/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59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https://resh.edu.ru/subject/lesson/1509/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60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https://resh.edu.ru/subject/lesson/1509/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61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https://resh.edu.ru/subject/lesson/1510/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62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https://resh.edu.ru/subject/lesson/1510/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63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https://resh.edu.ru/subject/lesson/2710/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64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https://resh.edu.ru/subject/lesson/2710/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65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https://resh.edu.ru/subject/lesson/3261/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66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https://resh.edu.ru/subject/lesson/3261/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67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https://resh.edu.ru/subject/lesson/2765/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68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https://resh.edu.ru/subject/lesson/2766/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69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https://resh.edu.ru/subject/lesson/2766/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70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https://resh.edu.ru/subject/lesson/2709/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71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https://resh.edu.ru/subject/lesson/2109/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72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https://resh.edu.ru/subject/lesson/2107/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73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https://resh.edu.ru/subject/lesson/2107/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74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https://resh.edu.ru/subject/lesson/2105/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75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https://resh.edu.ru/subject/lesson/2105/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76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https://resh.edu.ru/subject/lesson/2105/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77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https://resh.edu.ru/subject/lesson/2109/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78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https://resh.edu.ru/subject/lesson/1620/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79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https://resh.edu.ru/subject/lesson/1621/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80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https://resh.edu.ru/subject/lesson/1621/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81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https://resh.edu.ru/subject/lesson/2108/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82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https://resh.edu.ru/subject/lesson/2108/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83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https://resh.edu.ru/subject/lesson/1621/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84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https://resh.edu.ru/subject/lesson/2106/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85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https://resh.edu.ru/subject/lesson/2106/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9912A9">
            <w:pPr>
              <w:spacing w:after="0"/>
              <w:ind w:left="135"/>
            </w:pPr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86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https://resh.edu.ru/subject/lesson/2768/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12A9" w:rsidRDefault="00725CA0">
            <w:pPr>
              <w:spacing w:after="0"/>
              <w:ind w:left="135"/>
            </w:pPr>
            <w:hyperlink r:id="rId87">
              <w:r w:rsidR="00832CAE">
                <w:rPr>
                  <w:rFonts w:ascii="Times New Roman" w:hAnsi="Times New Roman"/>
                  <w:color w:val="0000FF"/>
                  <w:u w:val="single"/>
                </w:rPr>
                <w:t>https://resh.edu.ru/subject/lesson/2768/</w:t>
              </w:r>
            </w:hyperlink>
          </w:p>
        </w:tc>
      </w:tr>
      <w:tr w:rsidR="00991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2A9" w:rsidRPr="001F613E" w:rsidRDefault="00832CAE">
            <w:pPr>
              <w:spacing w:after="0"/>
              <w:ind w:left="135"/>
              <w:rPr>
                <w:lang w:val="ru-RU"/>
              </w:rPr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 w:rsidRPr="001F6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912A9" w:rsidRDefault="00832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912A9" w:rsidRDefault="009912A9"/>
        </w:tc>
      </w:tr>
    </w:tbl>
    <w:p w:rsidR="009912A9" w:rsidRDefault="009912A9">
      <w:pPr>
        <w:sectPr w:rsidR="00991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613E" w:rsidRDefault="001F613E" w:rsidP="001F61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613E" w:rsidRDefault="001F613E" w:rsidP="001F61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613E" w:rsidRPr="001F613E" w:rsidRDefault="001F613E" w:rsidP="001F613E">
      <w:pPr>
        <w:spacing w:after="0" w:line="480" w:lineRule="auto"/>
        <w:ind w:left="120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5-й класс: учебник, 5 класс/ Горяева Н. А., Островская О. В.; под ред.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«Просвещение»‌​</w:t>
      </w:r>
    </w:p>
    <w:p w:rsidR="001F613E" w:rsidRPr="001F613E" w:rsidRDefault="001F613E" w:rsidP="001F613E">
      <w:pPr>
        <w:spacing w:after="0" w:line="480" w:lineRule="auto"/>
        <w:ind w:left="120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​‌Н. А. Горяева. «Изобразительное искусство. Твоя мастерская.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Рабочая тетрадь. 5 класс» под редакцией Б. М.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;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Л. А.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. «Изобразительное искусство. Твоя мастерская.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Рабочая тетрадь. 6 класс» под редакцией Б. М.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;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Г. Е. Гуров, А. С. Питерских. «Изобразительное искусство.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Твоя мастерская. Рабочая тетрадь. 7 класс» под редакцией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Б.М.Неменского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‌</w:t>
      </w:r>
    </w:p>
    <w:p w:rsidR="001F613E" w:rsidRPr="001F613E" w:rsidRDefault="001F613E" w:rsidP="001F613E">
      <w:pPr>
        <w:spacing w:after="0"/>
        <w:ind w:left="120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​</w:t>
      </w:r>
    </w:p>
    <w:p w:rsidR="001F613E" w:rsidRPr="001F613E" w:rsidRDefault="001F613E" w:rsidP="001F613E">
      <w:pPr>
        <w:spacing w:after="0" w:line="480" w:lineRule="auto"/>
        <w:ind w:left="120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613E" w:rsidRPr="001F613E" w:rsidRDefault="001F613E" w:rsidP="001F613E">
      <w:pPr>
        <w:spacing w:after="0" w:line="480" w:lineRule="auto"/>
        <w:ind w:left="120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​‌Н. А. Горяева. «Уроки изобразительного искусства. Декоративно-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прикладное искусство в жизни человека. Поурочные разработки.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5 класс» под редакцией Б. М.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; «Уроки изобразительного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искусства. Искусство в жизни человека. Поурочные разработки.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 класс» под редакцией Б. М.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; Г. Е. Гуров, А. С. Питерских. «Уроки изобразительного искусства. Дизайн и архитектура в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жизни человека. Поурочные разработки. 7 класс» под редакцией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Б. М.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; В. Б. Голицына, А. С. Питерских. «Уроки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изобразительного искусства. Изобразительное искусство в театре,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кино, на телевидении. Поурочные разработки. 8 класс» под редакцией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Б. М.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.‌​</w:t>
      </w:r>
    </w:p>
    <w:p w:rsidR="001F613E" w:rsidRPr="001F613E" w:rsidRDefault="001F613E" w:rsidP="001F613E">
      <w:pPr>
        <w:spacing w:after="0"/>
        <w:ind w:left="120"/>
        <w:rPr>
          <w:lang w:val="ru-RU"/>
        </w:rPr>
      </w:pPr>
    </w:p>
    <w:p w:rsidR="001F613E" w:rsidRPr="001F613E" w:rsidRDefault="001F613E" w:rsidP="001F613E">
      <w:pPr>
        <w:spacing w:after="0" w:line="480" w:lineRule="auto"/>
        <w:ind w:left="120"/>
        <w:rPr>
          <w:lang w:val="ru-RU"/>
        </w:rPr>
      </w:pPr>
      <w:r w:rsidRPr="001F61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613E" w:rsidRPr="001F613E" w:rsidRDefault="001F613E" w:rsidP="001F613E">
      <w:pPr>
        <w:spacing w:after="0" w:line="480" w:lineRule="auto"/>
        <w:ind w:left="120"/>
        <w:rPr>
          <w:lang w:val="ru-RU"/>
        </w:rPr>
      </w:pPr>
      <w:r w:rsidRPr="001F613E">
        <w:rPr>
          <w:rFonts w:ascii="Times New Roman" w:hAnsi="Times New Roman"/>
          <w:color w:val="000000"/>
          <w:sz w:val="28"/>
          <w:lang w:val="ru-RU"/>
        </w:rPr>
        <w:t>​</w:t>
      </w:r>
      <w:r w:rsidRPr="001F613E">
        <w:rPr>
          <w:rFonts w:ascii="Times New Roman" w:hAnsi="Times New Roman"/>
          <w:color w:val="333333"/>
          <w:sz w:val="28"/>
          <w:lang w:val="ru-RU"/>
        </w:rPr>
        <w:t>​‌</w:t>
      </w:r>
      <w:r w:rsidRPr="001F613E">
        <w:rPr>
          <w:rFonts w:ascii="Times New Roman" w:hAnsi="Times New Roman"/>
          <w:color w:val="000000"/>
          <w:sz w:val="28"/>
          <w:lang w:val="ru-RU"/>
        </w:rPr>
        <w:t>• Единая коллекция цифровых образовательных ресурсов (</w:t>
      </w:r>
      <w:r>
        <w:rPr>
          <w:rFonts w:ascii="Times New Roman" w:hAnsi="Times New Roman"/>
          <w:color w:val="000000"/>
          <w:sz w:val="28"/>
        </w:rPr>
        <w:t>school</w:t>
      </w:r>
      <w:r w:rsidRPr="001F61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F6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);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• Российская электронная школа (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);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LiameloN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School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• Коллекции искусства со всего света и исторические события, повлиявшие на мировую культуру (</w:t>
      </w:r>
      <w:r>
        <w:rPr>
          <w:rFonts w:ascii="Times New Roman" w:hAnsi="Times New Roman"/>
          <w:color w:val="000000"/>
          <w:sz w:val="28"/>
        </w:rPr>
        <w:t>Google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Arts</w:t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Culture</w:t>
      </w:r>
      <w:r w:rsidRPr="001F613E">
        <w:rPr>
          <w:rFonts w:ascii="Times New Roman" w:hAnsi="Times New Roman"/>
          <w:color w:val="000000"/>
          <w:sz w:val="28"/>
          <w:lang w:val="ru-RU"/>
        </w:rPr>
        <w:t>)</w:t>
      </w:r>
      <w:r w:rsidRPr="001F613E">
        <w:rPr>
          <w:sz w:val="28"/>
          <w:lang w:val="ru-RU"/>
        </w:rPr>
        <w:br/>
      </w:r>
      <w:r w:rsidRPr="001F613E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1F613E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 xml:space="preserve"> рисования в различных стилях (</w:t>
      </w:r>
      <w:proofErr w:type="spellStart"/>
      <w:r>
        <w:rPr>
          <w:rFonts w:ascii="Times New Roman" w:hAnsi="Times New Roman"/>
          <w:color w:val="000000"/>
          <w:sz w:val="28"/>
        </w:rPr>
        <w:t>Prostoykarandash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F613E">
        <w:rPr>
          <w:rFonts w:ascii="Times New Roman" w:hAnsi="Times New Roman"/>
          <w:color w:val="000000"/>
          <w:sz w:val="28"/>
          <w:lang w:val="ru-RU"/>
        </w:rPr>
        <w:t>)</w:t>
      </w:r>
      <w:r w:rsidRPr="001F613E">
        <w:rPr>
          <w:rFonts w:ascii="Times New Roman" w:hAnsi="Times New Roman"/>
          <w:color w:val="333333"/>
          <w:sz w:val="28"/>
          <w:lang w:val="ru-RU"/>
        </w:rPr>
        <w:t>‌</w:t>
      </w:r>
      <w:r w:rsidRPr="001F613E">
        <w:rPr>
          <w:rFonts w:ascii="Times New Roman" w:hAnsi="Times New Roman"/>
          <w:color w:val="000000"/>
          <w:sz w:val="28"/>
          <w:lang w:val="ru-RU"/>
        </w:rPr>
        <w:t>​</w:t>
      </w:r>
    </w:p>
    <w:p w:rsidR="001F613E" w:rsidRPr="001F613E" w:rsidRDefault="001F613E" w:rsidP="001F613E">
      <w:pPr>
        <w:rPr>
          <w:lang w:val="ru-RU"/>
        </w:rPr>
        <w:sectPr w:rsidR="001F613E" w:rsidRPr="001F613E">
          <w:pgSz w:w="11906" w:h="16383"/>
          <w:pgMar w:top="1134" w:right="850" w:bottom="1134" w:left="1701" w:header="720" w:footer="720" w:gutter="0"/>
          <w:cols w:space="720"/>
        </w:sectPr>
      </w:pPr>
    </w:p>
    <w:p w:rsidR="001F613E" w:rsidRPr="001F613E" w:rsidRDefault="001F613E" w:rsidP="001F613E">
      <w:pPr>
        <w:rPr>
          <w:lang w:val="ru-RU"/>
        </w:rPr>
      </w:pPr>
    </w:p>
    <w:p w:rsidR="009912A9" w:rsidRPr="001F613E" w:rsidRDefault="009912A9">
      <w:pPr>
        <w:rPr>
          <w:lang w:val="ru-RU"/>
        </w:rPr>
        <w:sectPr w:rsidR="009912A9" w:rsidRPr="001F61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2A9" w:rsidRPr="001F613E" w:rsidRDefault="009912A9">
      <w:pPr>
        <w:rPr>
          <w:lang w:val="ru-RU"/>
        </w:rPr>
        <w:sectPr w:rsidR="009912A9" w:rsidRPr="001F613E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17105297"/>
      <w:bookmarkEnd w:id="11"/>
    </w:p>
    <w:bookmarkEnd w:id="12"/>
    <w:p w:rsidR="00832CAE" w:rsidRPr="001F613E" w:rsidRDefault="00832CAE">
      <w:pPr>
        <w:rPr>
          <w:lang w:val="ru-RU"/>
        </w:rPr>
      </w:pPr>
    </w:p>
    <w:sectPr w:rsidR="00832CAE" w:rsidRPr="001F61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A3F"/>
    <w:multiLevelType w:val="multilevel"/>
    <w:tmpl w:val="BFD4D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55E45"/>
    <w:multiLevelType w:val="multilevel"/>
    <w:tmpl w:val="7A024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E11003"/>
    <w:multiLevelType w:val="multilevel"/>
    <w:tmpl w:val="F8DA6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6D28CB"/>
    <w:multiLevelType w:val="multilevel"/>
    <w:tmpl w:val="7ED8A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E18F8"/>
    <w:multiLevelType w:val="multilevel"/>
    <w:tmpl w:val="27961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77138F"/>
    <w:multiLevelType w:val="multilevel"/>
    <w:tmpl w:val="16725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213FA2"/>
    <w:multiLevelType w:val="multilevel"/>
    <w:tmpl w:val="E8D02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A9"/>
    <w:rsid w:val="001F613E"/>
    <w:rsid w:val="00725CA0"/>
    <w:rsid w:val="00832CAE"/>
    <w:rsid w:val="009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179C"/>
  <w15:docId w15:val="{3C7BB000-855A-48BD-8008-16F2091D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827/start/" TargetMode="External"/><Relationship Id="rId18" Type="http://schemas.openxmlformats.org/officeDocument/2006/relationships/hyperlink" Target="https://resh.edu.ru/subject/lesson/7830/" TargetMode="External"/><Relationship Id="rId26" Type="http://schemas.openxmlformats.org/officeDocument/2006/relationships/hyperlink" Target="https://resh.edu.ru/subject/lesson/7834/" TargetMode="External"/><Relationship Id="rId39" Type="http://schemas.openxmlformats.org/officeDocument/2006/relationships/hyperlink" Target="https://resh.edu.ru/subject/lesson/7879/" TargetMode="External"/><Relationship Id="rId21" Type="http://schemas.openxmlformats.org/officeDocument/2006/relationships/hyperlink" Target="https://resh.edu.ru/subject/lesson/7831/" TargetMode="External"/><Relationship Id="rId34" Type="http://schemas.openxmlformats.org/officeDocument/2006/relationships/hyperlink" Target="https://resh.edu.ru/subject/lesson/7876/" TargetMode="External"/><Relationship Id="rId42" Type="http://schemas.openxmlformats.org/officeDocument/2006/relationships/hyperlink" Target="https://resh.edu.ru/subject/lesson/7882/" TargetMode="External"/><Relationship Id="rId47" Type="http://schemas.openxmlformats.org/officeDocument/2006/relationships/hyperlink" Target="https://resh.edu.ru/subject/lesson/7885/" TargetMode="External"/><Relationship Id="rId50" Type="http://schemas.openxmlformats.org/officeDocument/2006/relationships/hyperlink" Target="https://resh.edu.ru/subject/lesson/7887/" TargetMode="External"/><Relationship Id="rId55" Type="http://schemas.openxmlformats.org/officeDocument/2006/relationships/hyperlink" Target="https://resh.edu.ru/subject/lesson/7892/" TargetMode="External"/><Relationship Id="rId63" Type="http://schemas.openxmlformats.org/officeDocument/2006/relationships/hyperlink" Target="https://resh.edu.ru/subject/lesson/2710/" TargetMode="External"/><Relationship Id="rId68" Type="http://schemas.openxmlformats.org/officeDocument/2006/relationships/hyperlink" Target="https://resh.edu.ru/subject/lesson/2766/" TargetMode="External"/><Relationship Id="rId76" Type="http://schemas.openxmlformats.org/officeDocument/2006/relationships/hyperlink" Target="https://resh.edu.ru/subject/lesson/2105/" TargetMode="External"/><Relationship Id="rId84" Type="http://schemas.openxmlformats.org/officeDocument/2006/relationships/hyperlink" Target="https://resh.edu.ru/subject/lesson/2106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resh.edu.ru/subject/lesson/7825/train/312998/" TargetMode="External"/><Relationship Id="rId71" Type="http://schemas.openxmlformats.org/officeDocument/2006/relationships/hyperlink" Target="https://resh.edu.ru/subject/lesson/210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29/" TargetMode="External"/><Relationship Id="rId29" Type="http://schemas.openxmlformats.org/officeDocument/2006/relationships/hyperlink" Target="https://resh.edu.ru/subject/lesson/7836/" TargetMode="External"/><Relationship Id="rId11" Type="http://schemas.openxmlformats.org/officeDocument/2006/relationships/hyperlink" Target="https://resh.edu.ru/subject/lesson/7826/conspect/313019/" TargetMode="External"/><Relationship Id="rId24" Type="http://schemas.openxmlformats.org/officeDocument/2006/relationships/hyperlink" Target="https://resh.edu.ru/subject/lesson/7832/" TargetMode="External"/><Relationship Id="rId32" Type="http://schemas.openxmlformats.org/officeDocument/2006/relationships/hyperlink" Target="https://resh.edu.ru/subject/lesson/7837/" TargetMode="External"/><Relationship Id="rId37" Type="http://schemas.openxmlformats.org/officeDocument/2006/relationships/hyperlink" Target="https://resh.edu.ru/subject/lesson/7878/" TargetMode="External"/><Relationship Id="rId40" Type="http://schemas.openxmlformats.org/officeDocument/2006/relationships/hyperlink" Target="https://resh.edu.ru/subject/lesson/7880/" TargetMode="External"/><Relationship Id="rId45" Type="http://schemas.openxmlformats.org/officeDocument/2006/relationships/hyperlink" Target="https://resh.edu.ru/subject/lesson/7884/" TargetMode="External"/><Relationship Id="rId53" Type="http://schemas.openxmlformats.org/officeDocument/2006/relationships/hyperlink" Target="https://resh.edu.ru/subject/lesson/7888/" TargetMode="External"/><Relationship Id="rId58" Type="http://schemas.openxmlformats.org/officeDocument/2006/relationships/hyperlink" Target="https://resh.edu.ru/subject/lesson/1508/" TargetMode="External"/><Relationship Id="rId66" Type="http://schemas.openxmlformats.org/officeDocument/2006/relationships/hyperlink" Target="https://resh.edu.ru/subject/lesson/3261/" TargetMode="External"/><Relationship Id="rId74" Type="http://schemas.openxmlformats.org/officeDocument/2006/relationships/hyperlink" Target="https://resh.edu.ru/subject/lesson/2105/" TargetMode="External"/><Relationship Id="rId79" Type="http://schemas.openxmlformats.org/officeDocument/2006/relationships/hyperlink" Target="https://resh.edu.ru/subject/lesson/1621/" TargetMode="External"/><Relationship Id="rId87" Type="http://schemas.openxmlformats.org/officeDocument/2006/relationships/hyperlink" Target="https://resh.edu.ru/subject/lesson/2768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subject/lesson/1510/" TargetMode="External"/><Relationship Id="rId82" Type="http://schemas.openxmlformats.org/officeDocument/2006/relationships/hyperlink" Target="https://resh.edu.ru/subject/lesson/2108/" TargetMode="External"/><Relationship Id="rId19" Type="http://schemas.openxmlformats.org/officeDocument/2006/relationships/hyperlink" Target="https://resh.edu.ru/subject/lesson/78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6/conspect/" TargetMode="External"/><Relationship Id="rId14" Type="http://schemas.openxmlformats.org/officeDocument/2006/relationships/hyperlink" Target="https://resh.edu.ru/subject/lesson/7827/start/" TargetMode="External"/><Relationship Id="rId22" Type="http://schemas.openxmlformats.org/officeDocument/2006/relationships/hyperlink" Target="https://resh.edu.ru/subject/lesson/7831/" TargetMode="External"/><Relationship Id="rId27" Type="http://schemas.openxmlformats.org/officeDocument/2006/relationships/hyperlink" Target="https://resh.edu.ru/subject/lesson/7834/" TargetMode="External"/><Relationship Id="rId30" Type="http://schemas.openxmlformats.org/officeDocument/2006/relationships/hyperlink" Target="https://resh.edu.ru/subject/lesson/7836/" TargetMode="External"/><Relationship Id="rId35" Type="http://schemas.openxmlformats.org/officeDocument/2006/relationships/hyperlink" Target="https://resh.edu.ru/subject/lesson/7877/" TargetMode="External"/><Relationship Id="rId43" Type="http://schemas.openxmlformats.org/officeDocument/2006/relationships/hyperlink" Target="https://resh.edu.ru/subject/lesson/7882/" TargetMode="External"/><Relationship Id="rId48" Type="http://schemas.openxmlformats.org/officeDocument/2006/relationships/hyperlink" Target="https://resh.edu.ru/subject/lesson/7886/" TargetMode="External"/><Relationship Id="rId56" Type="http://schemas.openxmlformats.org/officeDocument/2006/relationships/hyperlink" Target="https://resh.edu.ru/subject/lesson/7892/" TargetMode="External"/><Relationship Id="rId64" Type="http://schemas.openxmlformats.org/officeDocument/2006/relationships/hyperlink" Target="https://resh.edu.ru/subject/lesson/2710/" TargetMode="External"/><Relationship Id="rId69" Type="http://schemas.openxmlformats.org/officeDocument/2006/relationships/hyperlink" Target="https://resh.edu.ru/subject/lesson/2766/" TargetMode="External"/><Relationship Id="rId77" Type="http://schemas.openxmlformats.org/officeDocument/2006/relationships/hyperlink" Target="https://resh.edu.ru/subject/lesson/2109/" TargetMode="External"/><Relationship Id="rId8" Type="http://schemas.openxmlformats.org/officeDocument/2006/relationships/hyperlink" Target="https://resh.edu.ru/subject/lesson/7826/conspect/" TargetMode="External"/><Relationship Id="rId51" Type="http://schemas.openxmlformats.org/officeDocument/2006/relationships/hyperlink" Target="https://resh.edu.ru/subject/lesson/7887/" TargetMode="External"/><Relationship Id="rId72" Type="http://schemas.openxmlformats.org/officeDocument/2006/relationships/hyperlink" Target="https://resh.edu.ru/subject/lesson/2107/" TargetMode="External"/><Relationship Id="rId80" Type="http://schemas.openxmlformats.org/officeDocument/2006/relationships/hyperlink" Target="https://resh.edu.ru/subject/lesson/1621/" TargetMode="External"/><Relationship Id="rId85" Type="http://schemas.openxmlformats.org/officeDocument/2006/relationships/hyperlink" Target="https://resh.edu.ru/subject/lesson/210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827/conspect/" TargetMode="External"/><Relationship Id="rId17" Type="http://schemas.openxmlformats.org/officeDocument/2006/relationships/hyperlink" Target="https://resh.edu.ru/subject/lesson/7829/" TargetMode="External"/><Relationship Id="rId25" Type="http://schemas.openxmlformats.org/officeDocument/2006/relationships/hyperlink" Target="https://resh.edu.ru/subject/lesson/7833/" TargetMode="External"/><Relationship Id="rId33" Type="http://schemas.openxmlformats.org/officeDocument/2006/relationships/hyperlink" Target="https://resh.edu.ru/subject/lesson/7839/" TargetMode="External"/><Relationship Id="rId38" Type="http://schemas.openxmlformats.org/officeDocument/2006/relationships/hyperlink" Target="https://resh.edu.ru/subject/lesson/7878/" TargetMode="External"/><Relationship Id="rId46" Type="http://schemas.openxmlformats.org/officeDocument/2006/relationships/hyperlink" Target="https://resh.edu.ru/subject/lesson/7884/" TargetMode="External"/><Relationship Id="rId59" Type="http://schemas.openxmlformats.org/officeDocument/2006/relationships/hyperlink" Target="https://resh.edu.ru/subject/lesson/1509/" TargetMode="External"/><Relationship Id="rId67" Type="http://schemas.openxmlformats.org/officeDocument/2006/relationships/hyperlink" Target="https://resh.edu.ru/subject/lesson/2765/" TargetMode="External"/><Relationship Id="rId20" Type="http://schemas.openxmlformats.org/officeDocument/2006/relationships/hyperlink" Target="https://resh.edu.ru/subject/lesson/7830/" TargetMode="External"/><Relationship Id="rId41" Type="http://schemas.openxmlformats.org/officeDocument/2006/relationships/hyperlink" Target="https://resh.edu.ru/subject/lesson/7881/" TargetMode="External"/><Relationship Id="rId54" Type="http://schemas.openxmlformats.org/officeDocument/2006/relationships/hyperlink" Target="https://resh.edu.ru/subject/lesson/7889/" TargetMode="External"/><Relationship Id="rId62" Type="http://schemas.openxmlformats.org/officeDocument/2006/relationships/hyperlink" Target="https://resh.edu.ru/subject/lesson/1510/" TargetMode="External"/><Relationship Id="rId70" Type="http://schemas.openxmlformats.org/officeDocument/2006/relationships/hyperlink" Target="https://resh.edu.ru/subject/lesson/2709/" TargetMode="External"/><Relationship Id="rId75" Type="http://schemas.openxmlformats.org/officeDocument/2006/relationships/hyperlink" Target="https://resh.edu.ru/subject/lesson/2105/" TargetMode="External"/><Relationship Id="rId83" Type="http://schemas.openxmlformats.org/officeDocument/2006/relationships/hyperlink" Target="https://resh.edu.ru/subject/lesson/1621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25/train/312998/" TargetMode="External"/><Relationship Id="rId15" Type="http://schemas.openxmlformats.org/officeDocument/2006/relationships/hyperlink" Target="https://resh.edu.ru/subject/lesson/7828/" TargetMode="External"/><Relationship Id="rId23" Type="http://schemas.openxmlformats.org/officeDocument/2006/relationships/hyperlink" Target="https://resh.edu.ru/subject/lesson/7831/" TargetMode="External"/><Relationship Id="rId28" Type="http://schemas.openxmlformats.org/officeDocument/2006/relationships/hyperlink" Target="https://resh.edu.ru/subject/lesson/7835/" TargetMode="External"/><Relationship Id="rId36" Type="http://schemas.openxmlformats.org/officeDocument/2006/relationships/hyperlink" Target="https://resh.edu.ru/subject/lesson/7877/" TargetMode="External"/><Relationship Id="rId49" Type="http://schemas.openxmlformats.org/officeDocument/2006/relationships/hyperlink" Target="https://resh.edu.ru/subject/lesson/7886/" TargetMode="External"/><Relationship Id="rId57" Type="http://schemas.openxmlformats.org/officeDocument/2006/relationships/hyperlink" Target="https://resh.edu.ru/subject/lesson/7891/" TargetMode="External"/><Relationship Id="rId10" Type="http://schemas.openxmlformats.org/officeDocument/2006/relationships/hyperlink" Target="https://resh.edu.ru/subject/lesson/7826/conspect/313019/" TargetMode="External"/><Relationship Id="rId31" Type="http://schemas.openxmlformats.org/officeDocument/2006/relationships/hyperlink" Target="https://resh.edu.ru/subject/lesson/7837/" TargetMode="External"/><Relationship Id="rId44" Type="http://schemas.openxmlformats.org/officeDocument/2006/relationships/hyperlink" Target="https://resh.edu.ru/subject/lesson/7883/" TargetMode="External"/><Relationship Id="rId52" Type="http://schemas.openxmlformats.org/officeDocument/2006/relationships/hyperlink" Target="https://resh.edu.ru/subject/lesson/7888/" TargetMode="External"/><Relationship Id="rId60" Type="http://schemas.openxmlformats.org/officeDocument/2006/relationships/hyperlink" Target="https://resh.edu.ru/subject/lesson/1509/" TargetMode="External"/><Relationship Id="rId65" Type="http://schemas.openxmlformats.org/officeDocument/2006/relationships/hyperlink" Target="https://resh.edu.ru/subject/lesson/3261/" TargetMode="External"/><Relationship Id="rId73" Type="http://schemas.openxmlformats.org/officeDocument/2006/relationships/hyperlink" Target="https://resh.edu.ru/subject/lesson/2107/" TargetMode="External"/><Relationship Id="rId78" Type="http://schemas.openxmlformats.org/officeDocument/2006/relationships/hyperlink" Target="https://resh.edu.ru/subject/lesson/1620/" TargetMode="External"/><Relationship Id="rId81" Type="http://schemas.openxmlformats.org/officeDocument/2006/relationships/hyperlink" Target="https://resh.edu.ru/subject/lesson/2108/" TargetMode="External"/><Relationship Id="rId86" Type="http://schemas.openxmlformats.org/officeDocument/2006/relationships/hyperlink" Target="https://resh.edu.ru/subject/lesson/27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14561</Words>
  <Characters>83000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Серг. Луковников</dc:creator>
  <cp:lastModifiedBy>Герман Серг. Луковников</cp:lastModifiedBy>
  <cp:revision>2</cp:revision>
  <dcterms:created xsi:type="dcterms:W3CDTF">2023-09-21T01:45:00Z</dcterms:created>
  <dcterms:modified xsi:type="dcterms:W3CDTF">2023-09-21T01:45:00Z</dcterms:modified>
</cp:coreProperties>
</file>